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CE3AF" w14:textId="1AE3A348" w:rsidR="00C64381" w:rsidRDefault="00727118">
      <w:pPr>
        <w:rPr>
          <w:i/>
          <w:iCs/>
          <w:sz w:val="40"/>
          <w:szCs w:val="40"/>
          <w:u w:val="single"/>
        </w:rPr>
      </w:pPr>
      <w:r w:rsidRPr="00A906AF">
        <w:rPr>
          <w:i/>
          <w:iCs/>
          <w:sz w:val="40"/>
          <w:szCs w:val="40"/>
          <w:u w:val="single"/>
        </w:rPr>
        <w:t>OPEN MONUMENTEN DAGEN 202</w:t>
      </w:r>
      <w:r w:rsidR="00B75CF4" w:rsidRPr="00A906AF">
        <w:rPr>
          <w:i/>
          <w:iCs/>
          <w:sz w:val="40"/>
          <w:szCs w:val="40"/>
          <w:u w:val="single"/>
        </w:rPr>
        <w:t>3</w:t>
      </w:r>
      <w:r w:rsidRPr="00A906AF">
        <w:rPr>
          <w:i/>
          <w:iCs/>
          <w:sz w:val="40"/>
          <w:szCs w:val="40"/>
          <w:u w:val="single"/>
        </w:rPr>
        <w:t xml:space="preserve"> </w:t>
      </w:r>
    </w:p>
    <w:p w14:paraId="1A84167E" w14:textId="08499A9B" w:rsidR="00727118" w:rsidRPr="00A906AF" w:rsidRDefault="00B75CF4">
      <w:pPr>
        <w:rPr>
          <w:i/>
          <w:iCs/>
          <w:sz w:val="40"/>
          <w:szCs w:val="40"/>
          <w:u w:val="single"/>
        </w:rPr>
      </w:pPr>
      <w:r w:rsidRPr="00A906AF">
        <w:rPr>
          <w:i/>
          <w:iCs/>
          <w:sz w:val="40"/>
          <w:szCs w:val="40"/>
          <w:u w:val="single"/>
        </w:rPr>
        <w:t>9</w:t>
      </w:r>
      <w:r w:rsidR="00727118" w:rsidRPr="00A906AF">
        <w:rPr>
          <w:i/>
          <w:iCs/>
          <w:sz w:val="40"/>
          <w:szCs w:val="40"/>
          <w:u w:val="single"/>
        </w:rPr>
        <w:t xml:space="preserve"> en 1</w:t>
      </w:r>
      <w:r w:rsidRPr="00A906AF">
        <w:rPr>
          <w:i/>
          <w:iCs/>
          <w:sz w:val="40"/>
          <w:szCs w:val="40"/>
          <w:u w:val="single"/>
        </w:rPr>
        <w:t>0</w:t>
      </w:r>
      <w:r w:rsidR="00727118" w:rsidRPr="00A906AF">
        <w:rPr>
          <w:i/>
          <w:iCs/>
          <w:sz w:val="40"/>
          <w:szCs w:val="40"/>
          <w:u w:val="single"/>
        </w:rPr>
        <w:t xml:space="preserve"> SEPTEMBER HELMOND</w:t>
      </w:r>
    </w:p>
    <w:p w14:paraId="595F3E02" w14:textId="60D40AAE" w:rsidR="00A2422A" w:rsidRDefault="003B1B5E">
      <w:r>
        <w:t xml:space="preserve">Het Comité “ Open Monumenten Dagen Helmond “ organiseert, ook dit jaar weer de Open Monumenten Dagen in Helmond. Het Comité haakt daarbij aan bij de </w:t>
      </w:r>
      <w:r w:rsidR="00D62655">
        <w:t xml:space="preserve">landelijke </w:t>
      </w:r>
      <w:r>
        <w:t xml:space="preserve">Open Monumenten Dagen die elk jaar in het tweede volle weekend van september worden georganiseerd. </w:t>
      </w:r>
      <w:r w:rsidR="000278F2">
        <w:t xml:space="preserve">Dit jaar dus op </w:t>
      </w:r>
      <w:r w:rsidR="00325497">
        <w:t>9</w:t>
      </w:r>
      <w:r w:rsidR="000278F2">
        <w:t xml:space="preserve"> en 1</w:t>
      </w:r>
      <w:r w:rsidR="00325497">
        <w:t>0</w:t>
      </w:r>
      <w:r w:rsidR="000278F2">
        <w:t xml:space="preserve"> s</w:t>
      </w:r>
      <w:r w:rsidR="009C69AA">
        <w:t>eptember.</w:t>
      </w:r>
    </w:p>
    <w:p w14:paraId="35DAC79E" w14:textId="77777777" w:rsidR="00695E75" w:rsidRDefault="00695E75">
      <w:r w:rsidRPr="00695E75">
        <w:rPr>
          <w:noProof/>
          <w:lang w:eastAsia="nl-NL"/>
        </w:rPr>
        <w:drawing>
          <wp:inline distT="0" distB="0" distL="0" distR="0" wp14:anchorId="3453D900" wp14:editId="0FB8AD92">
            <wp:extent cx="5760720" cy="3196732"/>
            <wp:effectExtent l="0" t="0" r="0" b="3810"/>
            <wp:docPr id="4" name="Afbeelding 4" descr="C:\Users\wim\AppData\Local\Temp\7zO8CED7919\OMD_logo horizontaal 120 Tag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m\AppData\Local\Temp\7zO8CED7919\OMD_logo horizontaal 120 Tag (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196732"/>
                    </a:xfrm>
                    <a:prstGeom prst="rect">
                      <a:avLst/>
                    </a:prstGeom>
                    <a:noFill/>
                    <a:ln>
                      <a:noFill/>
                    </a:ln>
                  </pic:spPr>
                </pic:pic>
              </a:graphicData>
            </a:graphic>
          </wp:inline>
        </w:drawing>
      </w:r>
    </w:p>
    <w:p w14:paraId="54E95D8A" w14:textId="266AFC0D" w:rsidR="00E409D0" w:rsidRPr="00A906AF" w:rsidRDefault="003B1B5E" w:rsidP="008A5D48">
      <w:pPr>
        <w:rPr>
          <w:sz w:val="36"/>
          <w:szCs w:val="36"/>
          <w:u w:val="single"/>
        </w:rPr>
      </w:pPr>
      <w:r>
        <w:t>Het Comité bestaat uit erfgoed</w:t>
      </w:r>
      <w:r w:rsidR="004E6DBF">
        <w:t>- en cultuur</w:t>
      </w:r>
      <w:r>
        <w:t>instellingen en monumenteigenaren die samen een programma opstellen dat</w:t>
      </w:r>
      <w:r w:rsidR="00E409D0">
        <w:t>, zoveel als mogelijk,</w:t>
      </w:r>
      <w:r w:rsidR="00B75CF4">
        <w:t xml:space="preserve"> aansluit bij een landelijk thema; dit jaar</w:t>
      </w:r>
      <w:r w:rsidR="00A906AF">
        <w:t xml:space="preserve">     </w:t>
      </w:r>
      <w:r w:rsidR="00B75CF4">
        <w:t xml:space="preserve"> </w:t>
      </w:r>
      <w:r w:rsidR="00A906AF" w:rsidRPr="00A906AF">
        <w:rPr>
          <w:sz w:val="36"/>
          <w:szCs w:val="36"/>
          <w:u w:val="single"/>
        </w:rPr>
        <w:t>“</w:t>
      </w:r>
      <w:r w:rsidR="00B75CF4" w:rsidRPr="00A906AF">
        <w:rPr>
          <w:sz w:val="36"/>
          <w:szCs w:val="36"/>
          <w:u w:val="single"/>
        </w:rPr>
        <w:t xml:space="preserve">Levend </w:t>
      </w:r>
      <w:r w:rsidR="00E409D0" w:rsidRPr="00A906AF">
        <w:rPr>
          <w:sz w:val="36"/>
          <w:szCs w:val="36"/>
          <w:u w:val="single"/>
        </w:rPr>
        <w:t>erfgoed ”</w:t>
      </w:r>
    </w:p>
    <w:p w14:paraId="6863FBA1" w14:textId="6D619DA3" w:rsidR="004756BA" w:rsidRDefault="00E409D0" w:rsidP="008A5D48">
      <w:r>
        <w:t>Dit jaar doen de vo</w:t>
      </w:r>
      <w:r w:rsidR="004756BA">
        <w:t xml:space="preserve">lgende </w:t>
      </w:r>
      <w:r w:rsidR="004E6DBF">
        <w:t xml:space="preserve">instellingen </w:t>
      </w:r>
      <w:r w:rsidR="000278F2">
        <w:t xml:space="preserve">mee </w:t>
      </w:r>
      <w:r>
        <w:t>:</w:t>
      </w:r>
    </w:p>
    <w:p w14:paraId="5EB93C48" w14:textId="7BAB29E8" w:rsidR="008A5D48" w:rsidRDefault="00A906AF" w:rsidP="008A5D48">
      <w:pPr>
        <w:pStyle w:val="Lijstalinea"/>
        <w:numPr>
          <w:ilvl w:val="0"/>
          <w:numId w:val="1"/>
        </w:numPr>
      </w:pPr>
      <w:r>
        <w:t>M</w:t>
      </w:r>
      <w:r w:rsidR="008A5D48">
        <w:t>onumenten Werkgroep Helmond</w:t>
      </w:r>
    </w:p>
    <w:p w14:paraId="32304292" w14:textId="77777777" w:rsidR="00667FC7" w:rsidRDefault="00667FC7" w:rsidP="00667FC7">
      <w:pPr>
        <w:pStyle w:val="Lijstalinea"/>
        <w:numPr>
          <w:ilvl w:val="0"/>
          <w:numId w:val="1"/>
        </w:numPr>
      </w:pPr>
      <w:r>
        <w:t>IVN Helmond</w:t>
      </w:r>
    </w:p>
    <w:p w14:paraId="7B41DBBE" w14:textId="6BAC9529" w:rsidR="00667FC7" w:rsidRDefault="00667FC7" w:rsidP="008A5D48">
      <w:pPr>
        <w:pStyle w:val="Lijstalinea"/>
        <w:numPr>
          <w:ilvl w:val="0"/>
          <w:numId w:val="1"/>
        </w:numPr>
      </w:pPr>
      <w:r>
        <w:t>Museum Helmond / Kasteel.</w:t>
      </w:r>
    </w:p>
    <w:p w14:paraId="5DFBAA2A" w14:textId="77777777" w:rsidR="003B1B5E" w:rsidRDefault="000278F2" w:rsidP="004756BA">
      <w:pPr>
        <w:pStyle w:val="Lijstalinea"/>
        <w:numPr>
          <w:ilvl w:val="0"/>
          <w:numId w:val="1"/>
        </w:numPr>
      </w:pPr>
      <w:r>
        <w:t xml:space="preserve">Industrieel </w:t>
      </w:r>
      <w:r w:rsidR="004756BA">
        <w:t>Atrium</w:t>
      </w:r>
    </w:p>
    <w:p w14:paraId="3694C7A3" w14:textId="77777777" w:rsidR="004756BA" w:rsidRDefault="004756BA" w:rsidP="004756BA">
      <w:pPr>
        <w:pStyle w:val="Lijstalinea"/>
        <w:numPr>
          <w:ilvl w:val="0"/>
          <w:numId w:val="1"/>
        </w:numPr>
      </w:pPr>
      <w:r>
        <w:t>H. Lambertus kerk</w:t>
      </w:r>
    </w:p>
    <w:p w14:paraId="04BB7F67" w14:textId="77777777" w:rsidR="000370A6" w:rsidRDefault="000370A6" w:rsidP="004756BA">
      <w:pPr>
        <w:pStyle w:val="Lijstalinea"/>
        <w:numPr>
          <w:ilvl w:val="0"/>
          <w:numId w:val="1"/>
        </w:numPr>
      </w:pPr>
      <w:r>
        <w:t>Draaiorgelmuseum</w:t>
      </w:r>
    </w:p>
    <w:p w14:paraId="281334F6" w14:textId="5B7F1738" w:rsidR="004756BA" w:rsidRDefault="00325497" w:rsidP="004756BA">
      <w:pPr>
        <w:pStyle w:val="Lijstalinea"/>
        <w:numPr>
          <w:ilvl w:val="0"/>
          <w:numId w:val="1"/>
        </w:numPr>
      </w:pPr>
      <w:r>
        <w:t xml:space="preserve">Parochie Damiaan de </w:t>
      </w:r>
      <w:proofErr w:type="spellStart"/>
      <w:r>
        <w:t>Veuster</w:t>
      </w:r>
      <w:proofErr w:type="spellEnd"/>
    </w:p>
    <w:p w14:paraId="1ED7F242" w14:textId="309CE461" w:rsidR="00325497" w:rsidRDefault="00325497" w:rsidP="004756BA">
      <w:pPr>
        <w:pStyle w:val="Lijstalinea"/>
        <w:numPr>
          <w:ilvl w:val="0"/>
          <w:numId w:val="1"/>
        </w:numPr>
      </w:pPr>
      <w:r>
        <w:t>Cacaofabriek</w:t>
      </w:r>
    </w:p>
    <w:p w14:paraId="1DF605EF" w14:textId="38EBCDD2" w:rsidR="00325497" w:rsidRDefault="00325497" w:rsidP="004756BA">
      <w:pPr>
        <w:pStyle w:val="Lijstalinea"/>
        <w:numPr>
          <w:ilvl w:val="0"/>
          <w:numId w:val="1"/>
        </w:numPr>
      </w:pPr>
      <w:r>
        <w:t>Speelhuis en</w:t>
      </w:r>
    </w:p>
    <w:p w14:paraId="28C2812A" w14:textId="3C416C15" w:rsidR="00667FC7" w:rsidRDefault="00667FC7" w:rsidP="00667FC7">
      <w:pPr>
        <w:pStyle w:val="Lijstalinea"/>
        <w:numPr>
          <w:ilvl w:val="0"/>
          <w:numId w:val="1"/>
        </w:numPr>
      </w:pPr>
      <w:r>
        <w:t>Heemkundekring Helmont</w:t>
      </w:r>
    </w:p>
    <w:p w14:paraId="03E39118" w14:textId="3392FF9D" w:rsidR="004756BA" w:rsidRDefault="00667FC7" w:rsidP="003442D4">
      <w:pPr>
        <w:pStyle w:val="Lijstalinea"/>
        <w:numPr>
          <w:ilvl w:val="0"/>
          <w:numId w:val="1"/>
        </w:numPr>
      </w:pPr>
      <w:r>
        <w:t>Cultuur Contact</w:t>
      </w:r>
    </w:p>
    <w:p w14:paraId="4C420362" w14:textId="35E84EF0" w:rsidR="009C69AA" w:rsidRDefault="004756BA" w:rsidP="004756BA">
      <w:r>
        <w:t>Z</w:t>
      </w:r>
      <w:r w:rsidR="00B75CF4">
        <w:t>ij</w:t>
      </w:r>
      <w:r>
        <w:t xml:space="preserve"> hebben een programma gemaakt met voor elk wat </w:t>
      </w:r>
      <w:proofErr w:type="spellStart"/>
      <w:r>
        <w:t>wils</w:t>
      </w:r>
      <w:proofErr w:type="spellEnd"/>
      <w:r>
        <w:t xml:space="preserve">. </w:t>
      </w:r>
      <w:r w:rsidR="00325497">
        <w:t>En daarbij is h</w:t>
      </w:r>
      <w:r>
        <w:t xml:space="preserve">et  beslist geen programma </w:t>
      </w:r>
      <w:r w:rsidR="000278F2">
        <w:t>voor,</w:t>
      </w:r>
      <w:r>
        <w:t xml:space="preserve"> met alle respect, alleen “ grijze bollekes “. Ook aan de kinderen is ruimschoots </w:t>
      </w:r>
      <w:r w:rsidR="000278F2">
        <w:t xml:space="preserve">gedacht. </w:t>
      </w:r>
      <w:r w:rsidR="00A906AF">
        <w:t>En zeker de moeite waard om te vermelden, alles is GRATIS te bezoeken dit weekend.</w:t>
      </w:r>
    </w:p>
    <w:p w14:paraId="1B88B340" w14:textId="21845D00" w:rsidR="004756BA" w:rsidRDefault="00367A45" w:rsidP="004756BA">
      <w:r>
        <w:lastRenderedPageBreak/>
        <w:t>.</w:t>
      </w:r>
    </w:p>
    <w:p w14:paraId="1CEDAE63" w14:textId="77777777" w:rsidR="00E409D0" w:rsidRDefault="00E409D0" w:rsidP="00E409D0">
      <w:pPr>
        <w:rPr>
          <w:sz w:val="36"/>
          <w:szCs w:val="36"/>
          <w:u w:val="single"/>
        </w:rPr>
      </w:pPr>
      <w:r>
        <w:rPr>
          <w:sz w:val="36"/>
          <w:szCs w:val="36"/>
          <w:u w:val="single"/>
        </w:rPr>
        <w:t>P</w:t>
      </w:r>
      <w:r w:rsidRPr="001512DD">
        <w:rPr>
          <w:sz w:val="36"/>
          <w:szCs w:val="36"/>
          <w:u w:val="single"/>
        </w:rPr>
        <w:t>rogramma Open Monumenten Dagen 202</w:t>
      </w:r>
      <w:r>
        <w:rPr>
          <w:sz w:val="36"/>
          <w:szCs w:val="36"/>
          <w:u w:val="single"/>
        </w:rPr>
        <w:t>3</w:t>
      </w:r>
      <w:r w:rsidRPr="001512DD">
        <w:rPr>
          <w:sz w:val="36"/>
          <w:szCs w:val="36"/>
          <w:u w:val="single"/>
        </w:rPr>
        <w:t xml:space="preserve">. </w:t>
      </w:r>
    </w:p>
    <w:p w14:paraId="662F3596" w14:textId="77777777" w:rsidR="00E409D0" w:rsidRPr="001512DD" w:rsidRDefault="00E409D0" w:rsidP="00E409D0">
      <w:pPr>
        <w:rPr>
          <w:sz w:val="28"/>
          <w:szCs w:val="28"/>
          <w:u w:val="single"/>
        </w:rPr>
      </w:pPr>
      <w:r w:rsidRPr="001512DD">
        <w:rPr>
          <w:sz w:val="28"/>
          <w:szCs w:val="28"/>
          <w:u w:val="single"/>
        </w:rPr>
        <w:t>-</w:t>
      </w:r>
      <w:r>
        <w:rPr>
          <w:sz w:val="28"/>
          <w:szCs w:val="28"/>
          <w:u w:val="single"/>
        </w:rPr>
        <w:t>IVN Helmond</w:t>
      </w:r>
      <w:r w:rsidRPr="001512DD">
        <w:rPr>
          <w:sz w:val="28"/>
          <w:szCs w:val="28"/>
          <w:u w:val="single"/>
        </w:rPr>
        <w:t xml:space="preserve"> </w:t>
      </w:r>
    </w:p>
    <w:p w14:paraId="66516043" w14:textId="6A41660F" w:rsidR="001512DD" w:rsidRDefault="00E409D0" w:rsidP="004756BA">
      <w:r>
        <w:rPr>
          <w:noProof/>
          <w:u w:val="single"/>
          <w:lang w:eastAsia="nl-NL"/>
        </w:rPr>
        <w:drawing>
          <wp:inline distT="0" distB="0" distL="0" distR="0" wp14:anchorId="69F54D0D" wp14:editId="3B5DB731">
            <wp:extent cx="4015740" cy="3410747"/>
            <wp:effectExtent l="0" t="0" r="3810" b="0"/>
            <wp:docPr id="1052003823" name="Afbeelding 1052003823" descr="Afbeelding met kaart, tekst, atl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003823" name="Afbeelding 1052003823" descr="Afbeelding met kaart, tekst, atlas&#10;&#10;Automatisch gegenereerde beschrijvi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31932" cy="3424500"/>
                    </a:xfrm>
                    <a:prstGeom prst="rect">
                      <a:avLst/>
                    </a:prstGeom>
                  </pic:spPr>
                </pic:pic>
              </a:graphicData>
            </a:graphic>
          </wp:inline>
        </w:drawing>
      </w:r>
    </w:p>
    <w:p w14:paraId="09B39403" w14:textId="77777777" w:rsidR="00E409D0" w:rsidRPr="009C69AA" w:rsidRDefault="00E409D0" w:rsidP="00E409D0">
      <w:pPr>
        <w:pStyle w:val="Bijschrift"/>
        <w:rPr>
          <w:u w:val="single"/>
        </w:rPr>
      </w:pPr>
      <w:r>
        <w:t>WARANDE zoals afgebeeld op de kaart van Jacob van Deventer uit 1540.( grote groene vlek)</w:t>
      </w:r>
    </w:p>
    <w:p w14:paraId="25839C0D" w14:textId="77777777" w:rsidR="00B75343" w:rsidRDefault="00E409D0" w:rsidP="00E409D0">
      <w:r>
        <w:t xml:space="preserve">Het IVN Helmond staat met een stand in de Warande bij de ingang tegenover de Warandelaan. Zij laten daar zien dat </w:t>
      </w:r>
      <w:r w:rsidR="00B75343">
        <w:t xml:space="preserve">ook </w:t>
      </w:r>
      <w:r>
        <w:t xml:space="preserve">de Warande tot het erfgoed van Helmond behoort en doen dat aan de hand van een nieuwe wandelroute vol wetenswaardigheden en verrassende nieuwtjes. U wandelt zelfstandig of onder begeleiding van een IVN gids, de keuze is aan U. </w:t>
      </w:r>
    </w:p>
    <w:p w14:paraId="4941F6DB" w14:textId="6CC6E672" w:rsidR="00E409D0" w:rsidRDefault="00E409D0" w:rsidP="00E409D0">
      <w:r>
        <w:t xml:space="preserve">De routekaarten worden gratis verstrekt. </w:t>
      </w:r>
    </w:p>
    <w:p w14:paraId="02A7F924" w14:textId="77777777" w:rsidR="00E409D0" w:rsidRDefault="00E409D0" w:rsidP="00E409D0">
      <w:r>
        <w:t>U kijkt straks met een heel andere blik naar de Warande. Laat u verrassen en wandel mee !</w:t>
      </w:r>
    </w:p>
    <w:p w14:paraId="010D9BCB" w14:textId="49565D70" w:rsidR="00E409D0" w:rsidRDefault="00C64381" w:rsidP="00E409D0">
      <w:pPr>
        <w:rPr>
          <w:i/>
        </w:rPr>
      </w:pPr>
      <w:r>
        <w:rPr>
          <w:i/>
        </w:rPr>
        <w:t xml:space="preserve">Doorlopend </w:t>
      </w:r>
      <w:r w:rsidR="00E409D0" w:rsidRPr="001512DD">
        <w:rPr>
          <w:i/>
        </w:rPr>
        <w:t xml:space="preserve">op </w:t>
      </w:r>
      <w:r w:rsidR="00E409D0">
        <w:rPr>
          <w:i/>
        </w:rPr>
        <w:t xml:space="preserve">zaterdag 9 september van 14.00 </w:t>
      </w:r>
      <w:r w:rsidR="00AE1F1C">
        <w:rPr>
          <w:i/>
        </w:rPr>
        <w:t xml:space="preserve">-17.00 </w:t>
      </w:r>
      <w:r w:rsidR="00E409D0">
        <w:rPr>
          <w:i/>
        </w:rPr>
        <w:t>uur en z</w:t>
      </w:r>
      <w:r w:rsidR="00E409D0" w:rsidRPr="001512DD">
        <w:rPr>
          <w:i/>
        </w:rPr>
        <w:t>ondag 1</w:t>
      </w:r>
      <w:r w:rsidR="00E409D0">
        <w:rPr>
          <w:i/>
        </w:rPr>
        <w:t>0</w:t>
      </w:r>
      <w:r w:rsidR="00E409D0" w:rsidRPr="001512DD">
        <w:rPr>
          <w:i/>
        </w:rPr>
        <w:t xml:space="preserve"> september van 1</w:t>
      </w:r>
      <w:r w:rsidR="00E409D0">
        <w:rPr>
          <w:i/>
        </w:rPr>
        <w:t>1</w:t>
      </w:r>
      <w:r w:rsidR="00E409D0" w:rsidRPr="001512DD">
        <w:rPr>
          <w:i/>
        </w:rPr>
        <w:t>.00- 17.00 uur.</w:t>
      </w:r>
    </w:p>
    <w:p w14:paraId="68F8C489" w14:textId="77777777" w:rsidR="00B75343" w:rsidRDefault="00B75343" w:rsidP="00E409D0">
      <w:pPr>
        <w:rPr>
          <w:i/>
        </w:rPr>
      </w:pPr>
    </w:p>
    <w:p w14:paraId="27E84CBB" w14:textId="77777777" w:rsidR="00E409D0" w:rsidRPr="001512DD" w:rsidRDefault="00E409D0" w:rsidP="00E409D0">
      <w:pPr>
        <w:rPr>
          <w:sz w:val="28"/>
          <w:szCs w:val="28"/>
          <w:u w:val="single"/>
        </w:rPr>
      </w:pPr>
      <w:r w:rsidRPr="001512DD">
        <w:rPr>
          <w:sz w:val="28"/>
          <w:szCs w:val="28"/>
          <w:u w:val="single"/>
        </w:rPr>
        <w:t>-</w:t>
      </w:r>
      <w:r>
        <w:rPr>
          <w:sz w:val="28"/>
          <w:szCs w:val="28"/>
          <w:u w:val="single"/>
        </w:rPr>
        <w:t>Cacaofabriek</w:t>
      </w:r>
    </w:p>
    <w:p w14:paraId="15D464D9" w14:textId="08FD5F41" w:rsidR="00E409D0" w:rsidRDefault="00E409D0" w:rsidP="00E409D0">
      <w:r>
        <w:t>Op zaterdag 9 september zal onze stadsgids, Jan van Bussel, in de Cacaofabriek  films vertonen met historische beelden van oud Helmond. Kaarten voor deze voorstelling kunnen kosteloos gereserveerd worden via de website van de Cacaofabriek en op de dag zelf , voor zover nog beschikbaar</w:t>
      </w:r>
      <w:r w:rsidR="00A906AF">
        <w:t>,</w:t>
      </w:r>
      <w:r>
        <w:t xml:space="preserve"> aan de kassa.</w:t>
      </w:r>
    </w:p>
    <w:p w14:paraId="102D942E" w14:textId="77777777" w:rsidR="00E409D0" w:rsidRDefault="00E409D0" w:rsidP="00E409D0">
      <w:r>
        <w:t>Aanvang voorstelling zaterdag 14.00 uur met een korte pauze om 15.00 uur en einde voorstelling ongeveer 16.00 uur. Gratis en voor niks !</w:t>
      </w:r>
    </w:p>
    <w:p w14:paraId="3C3E0CFD" w14:textId="77777777" w:rsidR="00B75343" w:rsidRDefault="00E409D0" w:rsidP="004756BA">
      <w:pPr>
        <w:rPr>
          <w:i/>
          <w:iCs/>
        </w:rPr>
      </w:pPr>
      <w:r w:rsidRPr="00CA6E7E">
        <w:rPr>
          <w:i/>
          <w:iCs/>
        </w:rPr>
        <w:t>Zaterdag 9 september aanvang 14.00 uur.</w:t>
      </w:r>
    </w:p>
    <w:p w14:paraId="7293EA1F" w14:textId="211BA2B7" w:rsidR="00367A45" w:rsidRDefault="00E409D0" w:rsidP="004756BA">
      <w:pPr>
        <w:rPr>
          <w:sz w:val="28"/>
          <w:szCs w:val="28"/>
        </w:rPr>
      </w:pPr>
      <w:r>
        <w:rPr>
          <w:sz w:val="28"/>
          <w:szCs w:val="28"/>
          <w:u w:val="single"/>
        </w:rPr>
        <w:lastRenderedPageBreak/>
        <w:t>-</w:t>
      </w:r>
      <w:r w:rsidR="004756BA" w:rsidRPr="001512DD">
        <w:rPr>
          <w:sz w:val="28"/>
          <w:szCs w:val="28"/>
          <w:u w:val="single"/>
        </w:rPr>
        <w:t>Kasteel van Helmond</w:t>
      </w:r>
      <w:r w:rsidR="00367A45" w:rsidRPr="001512DD">
        <w:rPr>
          <w:sz w:val="28"/>
          <w:szCs w:val="28"/>
        </w:rPr>
        <w:t>.</w:t>
      </w:r>
    </w:p>
    <w:p w14:paraId="2F89A13F" w14:textId="77777777" w:rsidR="001512DD" w:rsidRDefault="001512DD" w:rsidP="004756BA">
      <w:r>
        <w:rPr>
          <w:noProof/>
          <w:lang w:eastAsia="nl-NL"/>
        </w:rPr>
        <w:drawing>
          <wp:inline distT="0" distB="0" distL="0" distR="0" wp14:anchorId="3AE761FA" wp14:editId="2BB8786A">
            <wp:extent cx="4168140" cy="2782436"/>
            <wp:effectExtent l="0" t="0" r="381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to Helmond Museum Kasteel 30-03-2021 Foto Dave van Hout Fotografie 018 low res[6037].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94032" cy="2799720"/>
                    </a:xfrm>
                    <a:prstGeom prst="rect">
                      <a:avLst/>
                    </a:prstGeom>
                  </pic:spPr>
                </pic:pic>
              </a:graphicData>
            </a:graphic>
          </wp:inline>
        </w:drawing>
      </w:r>
    </w:p>
    <w:p w14:paraId="1DF5FE63" w14:textId="42D2C000" w:rsidR="00705A96" w:rsidRDefault="00705A96" w:rsidP="004756BA">
      <w:r>
        <w:t>Ook het eeuwenoude Kasteel van Helmond opent met Open Monumentendag 2023 de deuren. De grootste waterburcht van Nederland , gebouwd ron</w:t>
      </w:r>
      <w:r w:rsidR="00EF0154">
        <w:t>d</w:t>
      </w:r>
      <w:r>
        <w:t xml:space="preserve"> 1325,, biedt dit weekend voor iedereen wat </w:t>
      </w:r>
      <w:proofErr w:type="spellStart"/>
      <w:r>
        <w:t>wils</w:t>
      </w:r>
      <w:proofErr w:type="spellEnd"/>
      <w:r>
        <w:t xml:space="preserve"> aan geschiedenis en kasteelschatten evenals eeuwen aan andere verhalen. Ontmoet de bewoners en doe mee aan de spellen en andere activiteiten. </w:t>
      </w:r>
    </w:p>
    <w:p w14:paraId="7A781626" w14:textId="2468BB6D" w:rsidR="00705A96" w:rsidRDefault="00705A96" w:rsidP="004756BA">
      <w:r>
        <w:t>Stadarcheoloog Theo de Jong laat in de ridderzaal vondsten zien uit het verleden en geeft daar uitleg bij. Ook hie</w:t>
      </w:r>
      <w:r w:rsidR="00EF0154">
        <w:t>rbij</w:t>
      </w:r>
      <w:r>
        <w:t xml:space="preserve"> wordt aansluiting gezocht bij het thema ‘Levend erfgoed</w:t>
      </w:r>
      <w:r w:rsidR="00EF0154">
        <w:t>”</w:t>
      </w:r>
    </w:p>
    <w:p w14:paraId="4D808F62" w14:textId="36F15DCC" w:rsidR="00367A45" w:rsidRDefault="00EF0154" w:rsidP="004756BA">
      <w:pPr>
        <w:rPr>
          <w:i/>
        </w:rPr>
      </w:pPr>
      <w:r>
        <w:rPr>
          <w:i/>
        </w:rPr>
        <w:t>Op</w:t>
      </w:r>
      <w:r w:rsidR="00367A45" w:rsidRPr="001512DD">
        <w:rPr>
          <w:i/>
        </w:rPr>
        <w:t>en op zaterdag 10 en zondag 11 september van 10.00 -17.00 uur</w:t>
      </w:r>
    </w:p>
    <w:p w14:paraId="6693844C" w14:textId="77777777" w:rsidR="00F359E6" w:rsidRPr="001512DD" w:rsidRDefault="00F359E6" w:rsidP="004756BA">
      <w:pPr>
        <w:rPr>
          <w:i/>
        </w:rPr>
      </w:pPr>
    </w:p>
    <w:p w14:paraId="0864269A" w14:textId="60EB00D7" w:rsidR="001512DD" w:rsidRDefault="009C69AA" w:rsidP="004756BA">
      <w:pPr>
        <w:rPr>
          <w:u w:val="single"/>
        </w:rPr>
      </w:pPr>
      <w:r w:rsidRPr="001512DD">
        <w:rPr>
          <w:sz w:val="28"/>
          <w:szCs w:val="28"/>
          <w:u w:val="single"/>
        </w:rPr>
        <w:t>-</w:t>
      </w:r>
      <w:r w:rsidR="00367A45" w:rsidRPr="001512DD">
        <w:rPr>
          <w:sz w:val="28"/>
          <w:szCs w:val="28"/>
          <w:u w:val="single"/>
        </w:rPr>
        <w:t>Industrieel Atrium.</w:t>
      </w:r>
      <w:r w:rsidR="004756BA" w:rsidRPr="001512DD">
        <w:rPr>
          <w:sz w:val="28"/>
          <w:szCs w:val="28"/>
          <w:u w:val="single"/>
        </w:rPr>
        <w:t xml:space="preserve"> </w:t>
      </w:r>
      <w:r w:rsidR="001512DD">
        <w:rPr>
          <w:noProof/>
          <w:u w:val="single"/>
          <w:lang w:eastAsia="nl-NL"/>
        </w:rPr>
        <w:drawing>
          <wp:inline distT="0" distB="0" distL="0" distR="0" wp14:anchorId="64844A5A" wp14:editId="6DC10F6C">
            <wp:extent cx="4533900" cy="3400425"/>
            <wp:effectExtent l="0" t="0" r="0" b="952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oto Atrium.jpg"/>
                    <pic:cNvPicPr/>
                  </pic:nvPicPr>
                  <pic:blipFill>
                    <a:blip r:embed="rId11">
                      <a:extLst>
                        <a:ext uri="{28A0092B-C50C-407E-A947-70E740481C1C}">
                          <a14:useLocalDpi xmlns:a14="http://schemas.microsoft.com/office/drawing/2010/main" val="0"/>
                        </a:ext>
                      </a:extLst>
                    </a:blip>
                    <a:stretch>
                      <a:fillRect/>
                    </a:stretch>
                  </pic:blipFill>
                  <pic:spPr>
                    <a:xfrm>
                      <a:off x="0" y="0"/>
                      <a:ext cx="4533900" cy="3400425"/>
                    </a:xfrm>
                    <a:prstGeom prst="rect">
                      <a:avLst/>
                    </a:prstGeom>
                  </pic:spPr>
                </pic:pic>
              </a:graphicData>
            </a:graphic>
          </wp:inline>
        </w:drawing>
      </w:r>
    </w:p>
    <w:p w14:paraId="6E85F953" w14:textId="77777777" w:rsidR="009A4EAC" w:rsidRPr="00367A45" w:rsidRDefault="009A4EAC" w:rsidP="004756BA">
      <w:pPr>
        <w:rPr>
          <w:u w:val="single"/>
        </w:rPr>
      </w:pPr>
    </w:p>
    <w:p w14:paraId="0529A635" w14:textId="772D269A" w:rsidR="00367A45" w:rsidRDefault="009A4EAC" w:rsidP="004756BA">
      <w:r>
        <w:t xml:space="preserve">Kom kijken hoe de mensen 50 jaar geleden hun geld verdienden in de </w:t>
      </w:r>
      <w:proofErr w:type="spellStart"/>
      <w:r>
        <w:t>helmondse</w:t>
      </w:r>
      <w:proofErr w:type="spellEnd"/>
      <w:r>
        <w:t xml:space="preserve"> fabrieken. Of het nu gaat om textiel-</w:t>
      </w:r>
      <w:r w:rsidR="00224B57">
        <w:t xml:space="preserve"> of</w:t>
      </w:r>
      <w:r>
        <w:t xml:space="preserve"> metaalindustrie, gasvoorziening of drukkerijen het In</w:t>
      </w:r>
      <w:r w:rsidR="004756BA">
        <w:t>d</w:t>
      </w:r>
      <w:r>
        <w:t>ustrieel</w:t>
      </w:r>
      <w:r w:rsidR="004756BA">
        <w:t xml:space="preserve"> Atrium</w:t>
      </w:r>
      <w:r>
        <w:t xml:space="preserve"> laat het allemaal zien</w:t>
      </w:r>
      <w:r w:rsidR="004756BA">
        <w:t xml:space="preserve">. Bekijk het Industrieel Erfgoed van Helmond en maak met houten drukletters een boekenlegger met je eigen naam. Voor niks! </w:t>
      </w:r>
      <w:r>
        <w:t xml:space="preserve"> Leerzaam voor jong en oud.</w:t>
      </w:r>
    </w:p>
    <w:p w14:paraId="29DA04F0" w14:textId="746E6E8E" w:rsidR="00367A45" w:rsidRPr="001512DD" w:rsidRDefault="00367A45" w:rsidP="004756BA">
      <w:pPr>
        <w:rPr>
          <w:i/>
        </w:rPr>
      </w:pPr>
      <w:r w:rsidRPr="001512DD">
        <w:rPr>
          <w:i/>
        </w:rPr>
        <w:t xml:space="preserve">Open op zaterdag </w:t>
      </w:r>
      <w:r w:rsidR="009A4EAC">
        <w:rPr>
          <w:i/>
        </w:rPr>
        <w:t>9</w:t>
      </w:r>
      <w:r w:rsidRPr="001512DD">
        <w:rPr>
          <w:i/>
        </w:rPr>
        <w:t xml:space="preserve"> en zondag 1</w:t>
      </w:r>
      <w:r w:rsidR="009A4EAC">
        <w:rPr>
          <w:i/>
        </w:rPr>
        <w:t>0</w:t>
      </w:r>
      <w:r w:rsidRPr="001512DD">
        <w:rPr>
          <w:i/>
        </w:rPr>
        <w:t xml:space="preserve"> september van 13.</w:t>
      </w:r>
      <w:r w:rsidR="009A4EAC">
        <w:rPr>
          <w:i/>
        </w:rPr>
        <w:t>3</w:t>
      </w:r>
      <w:r w:rsidRPr="001512DD">
        <w:rPr>
          <w:i/>
        </w:rPr>
        <w:t>0 -1</w:t>
      </w:r>
      <w:r w:rsidR="009A4EAC">
        <w:rPr>
          <w:i/>
        </w:rPr>
        <w:t>6</w:t>
      </w:r>
      <w:r w:rsidRPr="001512DD">
        <w:rPr>
          <w:i/>
        </w:rPr>
        <w:t>.</w:t>
      </w:r>
      <w:r w:rsidR="009A4EAC">
        <w:rPr>
          <w:i/>
        </w:rPr>
        <w:t>3</w:t>
      </w:r>
      <w:r w:rsidRPr="001512DD">
        <w:rPr>
          <w:i/>
        </w:rPr>
        <w:t>0 uur</w:t>
      </w:r>
    </w:p>
    <w:p w14:paraId="2BFC422E" w14:textId="77777777" w:rsidR="001512DD" w:rsidRDefault="001512DD" w:rsidP="004756BA"/>
    <w:p w14:paraId="4FBA504E" w14:textId="77777777" w:rsidR="00367A45" w:rsidRDefault="009C69AA" w:rsidP="004756BA">
      <w:pPr>
        <w:rPr>
          <w:u w:val="single"/>
        </w:rPr>
      </w:pPr>
      <w:r>
        <w:rPr>
          <w:u w:val="single"/>
        </w:rPr>
        <w:t>-</w:t>
      </w:r>
      <w:r w:rsidR="004756BA" w:rsidRPr="001512DD">
        <w:rPr>
          <w:sz w:val="28"/>
          <w:szCs w:val="28"/>
          <w:u w:val="single"/>
        </w:rPr>
        <w:t>Draaiorgelmuseum.</w:t>
      </w:r>
      <w:r w:rsidR="004756BA" w:rsidRPr="00367A45">
        <w:rPr>
          <w:u w:val="single"/>
        </w:rPr>
        <w:t xml:space="preserve"> </w:t>
      </w:r>
    </w:p>
    <w:p w14:paraId="39A7A903" w14:textId="77777777" w:rsidR="001512DD" w:rsidRPr="00367A45" w:rsidRDefault="001512DD" w:rsidP="004756BA">
      <w:pPr>
        <w:rPr>
          <w:u w:val="single"/>
        </w:rPr>
      </w:pPr>
      <w:r>
        <w:rPr>
          <w:noProof/>
          <w:u w:val="single"/>
          <w:lang w:eastAsia="nl-NL"/>
        </w:rPr>
        <w:drawing>
          <wp:inline distT="0" distB="0" distL="0" distR="0" wp14:anchorId="2A1344A4" wp14:editId="6A0DE724">
            <wp:extent cx="3825240" cy="2868930"/>
            <wp:effectExtent l="0" t="0" r="3810" b="762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oto Draaiorgelmuseum.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25240" cy="2868930"/>
                    </a:xfrm>
                    <a:prstGeom prst="rect">
                      <a:avLst/>
                    </a:prstGeom>
                  </pic:spPr>
                </pic:pic>
              </a:graphicData>
            </a:graphic>
          </wp:inline>
        </w:drawing>
      </w:r>
    </w:p>
    <w:p w14:paraId="700BA869" w14:textId="77777777" w:rsidR="009C4467" w:rsidRPr="009C4467" w:rsidRDefault="00367A45" w:rsidP="009C4467">
      <w:r>
        <w:t>In het Draaiorgelmuseum, gevestigd i</w:t>
      </w:r>
      <w:r w:rsidR="004756BA">
        <w:t xml:space="preserve">n Loods20 </w:t>
      </w:r>
      <w:r>
        <w:t>,</w:t>
      </w:r>
      <w:r w:rsidR="004756BA">
        <w:t>staan verschillende 100 jaar oude Orgels die het vertier van weleer doen herleven</w:t>
      </w:r>
      <w:r w:rsidR="009C4467">
        <w:t xml:space="preserve"> in de nagebootste Danszaal van de familie </w:t>
      </w:r>
      <w:proofErr w:type="spellStart"/>
      <w:r w:rsidR="009C4467">
        <w:t>Bocken</w:t>
      </w:r>
      <w:proofErr w:type="spellEnd"/>
      <w:r w:rsidR="009C4467">
        <w:t xml:space="preserve"> uit Helmond</w:t>
      </w:r>
      <w:r w:rsidR="004756BA">
        <w:t xml:space="preserve">. </w:t>
      </w:r>
      <w:r>
        <w:t>Je</w:t>
      </w:r>
      <w:r w:rsidR="004756BA">
        <w:t xml:space="preserve"> wordt rondgeleid en kunt genieten van de Grote en Kleine </w:t>
      </w:r>
      <w:proofErr w:type="spellStart"/>
      <w:r w:rsidR="004756BA">
        <w:t>Gaudin</w:t>
      </w:r>
      <w:proofErr w:type="spellEnd"/>
      <w:r w:rsidR="004756BA">
        <w:t xml:space="preserve">, de Blauwe Trom en andere prachtige orgels. </w:t>
      </w:r>
      <w:r w:rsidR="009C4467">
        <w:t>V</w:t>
      </w:r>
      <w:r w:rsidR="009C4467" w:rsidRPr="009C4467">
        <w:t xml:space="preserve">oor kinderen is het mogelijk om onder begeleiding “Onze </w:t>
      </w:r>
      <w:proofErr w:type="spellStart"/>
      <w:r w:rsidR="009C4467" w:rsidRPr="009C4467">
        <w:t>Klenne</w:t>
      </w:r>
      <w:proofErr w:type="spellEnd"/>
      <w:r w:rsidR="009C4467" w:rsidRPr="009C4467">
        <w:t>” te draaien, muziek strookjes te maken voor speeldoosjes en een liedje te spelen op het Laarzen orgeltje.</w:t>
      </w:r>
    </w:p>
    <w:p w14:paraId="0A48B990" w14:textId="2D39F722" w:rsidR="008F29FC" w:rsidRPr="001512DD" w:rsidRDefault="008F29FC" w:rsidP="004756BA">
      <w:pPr>
        <w:rPr>
          <w:i/>
        </w:rPr>
      </w:pPr>
      <w:r w:rsidRPr="001512DD">
        <w:rPr>
          <w:i/>
        </w:rPr>
        <w:t xml:space="preserve">Open op zaterdag </w:t>
      </w:r>
      <w:r w:rsidR="00224B57">
        <w:rPr>
          <w:i/>
        </w:rPr>
        <w:t>9</w:t>
      </w:r>
      <w:r w:rsidRPr="001512DD">
        <w:rPr>
          <w:i/>
        </w:rPr>
        <w:t xml:space="preserve"> en zondag 1</w:t>
      </w:r>
      <w:r w:rsidR="00224B57">
        <w:rPr>
          <w:i/>
        </w:rPr>
        <w:t>0</w:t>
      </w:r>
      <w:r w:rsidRPr="001512DD">
        <w:rPr>
          <w:i/>
        </w:rPr>
        <w:t xml:space="preserve"> september van 1</w:t>
      </w:r>
      <w:r w:rsidR="00224B57">
        <w:rPr>
          <w:i/>
        </w:rPr>
        <w:t>2.0</w:t>
      </w:r>
      <w:r w:rsidRPr="001512DD">
        <w:rPr>
          <w:i/>
        </w:rPr>
        <w:t>0 - 17.00 uur</w:t>
      </w:r>
    </w:p>
    <w:p w14:paraId="23036EB4" w14:textId="77777777" w:rsidR="001512DD" w:rsidRDefault="001512DD" w:rsidP="004756BA"/>
    <w:p w14:paraId="0BE2B3AB" w14:textId="77777777" w:rsidR="00F359E6" w:rsidRDefault="00F359E6" w:rsidP="004756BA">
      <w:pPr>
        <w:rPr>
          <w:sz w:val="28"/>
          <w:szCs w:val="28"/>
        </w:rPr>
      </w:pPr>
    </w:p>
    <w:p w14:paraId="13D39DF4" w14:textId="77777777" w:rsidR="00AE1F1C" w:rsidRDefault="00AE1F1C" w:rsidP="004756BA">
      <w:pPr>
        <w:rPr>
          <w:sz w:val="28"/>
          <w:szCs w:val="28"/>
        </w:rPr>
      </w:pPr>
    </w:p>
    <w:p w14:paraId="3BE4A0A6" w14:textId="77777777" w:rsidR="00AE1F1C" w:rsidRDefault="00AE1F1C" w:rsidP="004756BA">
      <w:pPr>
        <w:rPr>
          <w:sz w:val="28"/>
          <w:szCs w:val="28"/>
        </w:rPr>
      </w:pPr>
    </w:p>
    <w:p w14:paraId="3F94CB2D" w14:textId="77777777" w:rsidR="00AE1F1C" w:rsidRDefault="00AE1F1C" w:rsidP="004756BA">
      <w:pPr>
        <w:rPr>
          <w:sz w:val="28"/>
          <w:szCs w:val="28"/>
        </w:rPr>
      </w:pPr>
    </w:p>
    <w:p w14:paraId="162C6A53" w14:textId="77777777" w:rsidR="00AE1F1C" w:rsidRDefault="00AE1F1C" w:rsidP="004756BA">
      <w:pPr>
        <w:rPr>
          <w:sz w:val="28"/>
          <w:szCs w:val="28"/>
        </w:rPr>
      </w:pPr>
    </w:p>
    <w:p w14:paraId="7AC75E8F" w14:textId="77777777" w:rsidR="00AE1F1C" w:rsidRDefault="00AE1F1C" w:rsidP="004756BA">
      <w:pPr>
        <w:rPr>
          <w:sz w:val="28"/>
          <w:szCs w:val="28"/>
        </w:rPr>
      </w:pPr>
    </w:p>
    <w:p w14:paraId="3F1A8EFD" w14:textId="77777777" w:rsidR="00F359E6" w:rsidRDefault="00F359E6" w:rsidP="004756BA">
      <w:pPr>
        <w:rPr>
          <w:sz w:val="28"/>
          <w:szCs w:val="28"/>
        </w:rPr>
      </w:pPr>
    </w:p>
    <w:p w14:paraId="74116F56" w14:textId="77777777" w:rsidR="00F359E6" w:rsidRDefault="00F359E6" w:rsidP="004756BA">
      <w:pPr>
        <w:rPr>
          <w:sz w:val="28"/>
          <w:szCs w:val="28"/>
        </w:rPr>
      </w:pPr>
    </w:p>
    <w:p w14:paraId="1575ECF1" w14:textId="445B0D13" w:rsidR="001512DD" w:rsidRPr="001512DD" w:rsidRDefault="009C69AA" w:rsidP="004756BA">
      <w:pPr>
        <w:rPr>
          <w:sz w:val="28"/>
          <w:szCs w:val="28"/>
          <w:u w:val="single"/>
        </w:rPr>
      </w:pPr>
      <w:r w:rsidRPr="001512DD">
        <w:rPr>
          <w:sz w:val="28"/>
          <w:szCs w:val="28"/>
        </w:rPr>
        <w:t>-</w:t>
      </w:r>
      <w:r w:rsidR="004756BA" w:rsidRPr="001512DD">
        <w:rPr>
          <w:sz w:val="28"/>
          <w:szCs w:val="28"/>
          <w:u w:val="single"/>
        </w:rPr>
        <w:t>H. Lambertuskerk</w:t>
      </w:r>
    </w:p>
    <w:p w14:paraId="680FA620" w14:textId="77777777" w:rsidR="008F29FC" w:rsidRDefault="001512DD" w:rsidP="004756BA">
      <w:r>
        <w:rPr>
          <w:noProof/>
          <w:lang w:eastAsia="nl-NL"/>
        </w:rPr>
        <w:drawing>
          <wp:inline distT="0" distB="0" distL="0" distR="0" wp14:anchorId="0080625B" wp14:editId="69B79A29">
            <wp:extent cx="3840480" cy="2551430"/>
            <wp:effectExtent l="0" t="0" r="7620" b="127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oto Lambertus 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56167" cy="2561852"/>
                    </a:xfrm>
                    <a:prstGeom prst="rect">
                      <a:avLst/>
                    </a:prstGeom>
                  </pic:spPr>
                </pic:pic>
              </a:graphicData>
            </a:graphic>
          </wp:inline>
        </w:drawing>
      </w:r>
      <w:r w:rsidR="004756BA">
        <w:t xml:space="preserve"> </w:t>
      </w:r>
    </w:p>
    <w:p w14:paraId="3B650BE4" w14:textId="77777777" w:rsidR="009C4467" w:rsidRDefault="008F29FC" w:rsidP="004756BA">
      <w:r>
        <w:t>Be</w:t>
      </w:r>
      <w:r w:rsidR="004756BA">
        <w:t xml:space="preserve">zoek op zaterdag de H. Lambertuskerk. Een </w:t>
      </w:r>
      <w:proofErr w:type="spellStart"/>
      <w:r w:rsidR="004756BA">
        <w:t>driebeukige</w:t>
      </w:r>
      <w:proofErr w:type="spellEnd"/>
      <w:r w:rsidR="004756BA">
        <w:t xml:space="preserve"> </w:t>
      </w:r>
      <w:proofErr w:type="spellStart"/>
      <w:r w:rsidR="004756BA">
        <w:t>kruisbaseliek</w:t>
      </w:r>
      <w:proofErr w:type="spellEnd"/>
      <w:r w:rsidR="004756BA">
        <w:t xml:space="preserve">, gebouwd tussen 1856 en 1861 door architect Th. </w:t>
      </w:r>
      <w:proofErr w:type="spellStart"/>
      <w:r w:rsidR="004756BA">
        <w:t>Molkenboer</w:t>
      </w:r>
      <w:proofErr w:type="spellEnd"/>
      <w:r w:rsidR="004756BA">
        <w:t xml:space="preserve">. </w:t>
      </w:r>
      <w:r w:rsidR="004756BA" w:rsidRPr="00C64381">
        <w:rPr>
          <w:sz w:val="28"/>
          <w:szCs w:val="28"/>
          <w:u w:val="single"/>
        </w:rPr>
        <w:t>Het kerkwachtersgilde</w:t>
      </w:r>
      <w:r w:rsidR="004756BA">
        <w:t xml:space="preserve"> zal </w:t>
      </w:r>
      <w:r w:rsidR="009C69AA">
        <w:t>je</w:t>
      </w:r>
      <w:r w:rsidR="004756BA">
        <w:t xml:space="preserve"> graag uitleg geven over het interieur en de recent uitgevoerde restauraties van muurschilderingen en het hoofdaltaar. </w:t>
      </w:r>
    </w:p>
    <w:p w14:paraId="2E8603BE" w14:textId="3639F520" w:rsidR="008F29FC" w:rsidRDefault="004756BA" w:rsidP="004756BA">
      <w:r>
        <w:t xml:space="preserve">Laat </w:t>
      </w:r>
      <w:r w:rsidR="009C69AA">
        <w:t>je</w:t>
      </w:r>
      <w:r>
        <w:t xml:space="preserve"> </w:t>
      </w:r>
      <w:r w:rsidR="00224B57">
        <w:t xml:space="preserve">op de zaterdag </w:t>
      </w:r>
      <w:r>
        <w:t xml:space="preserve">verrassen door orgelmuziek van het beroemde </w:t>
      </w:r>
      <w:proofErr w:type="spellStart"/>
      <w:r>
        <w:t>Robustelly</w:t>
      </w:r>
      <w:proofErr w:type="spellEnd"/>
      <w:r>
        <w:t xml:space="preserve"> orgel</w:t>
      </w:r>
      <w:r w:rsidR="009C4467">
        <w:t xml:space="preserve"> dat </w:t>
      </w:r>
      <w:r w:rsidR="00224B57">
        <w:t>al meer dan</w:t>
      </w:r>
      <w:r w:rsidR="009C4467">
        <w:t xml:space="preserve"> 250 jaar bestaat. </w:t>
      </w:r>
    </w:p>
    <w:p w14:paraId="664A68A9" w14:textId="35BD1C9B" w:rsidR="009C69AA" w:rsidRDefault="008F29FC" w:rsidP="004756BA">
      <w:r w:rsidRPr="001512DD">
        <w:rPr>
          <w:i/>
        </w:rPr>
        <w:t xml:space="preserve">Open op zaterdag </w:t>
      </w:r>
      <w:r w:rsidR="00224B57">
        <w:rPr>
          <w:i/>
        </w:rPr>
        <w:t xml:space="preserve">9 en zondag </w:t>
      </w:r>
      <w:r w:rsidRPr="001512DD">
        <w:rPr>
          <w:i/>
        </w:rPr>
        <w:t>10 september van 1</w:t>
      </w:r>
      <w:r w:rsidR="00224B57">
        <w:rPr>
          <w:i/>
        </w:rPr>
        <w:t>2</w:t>
      </w:r>
      <w:r w:rsidRPr="001512DD">
        <w:rPr>
          <w:i/>
        </w:rPr>
        <w:t>.00 -16.00 uur</w:t>
      </w:r>
      <w:r>
        <w:t>.</w:t>
      </w:r>
    </w:p>
    <w:p w14:paraId="22E57672" w14:textId="77777777" w:rsidR="00516F7A" w:rsidRDefault="00516F7A" w:rsidP="004756BA"/>
    <w:p w14:paraId="39686575" w14:textId="77777777" w:rsidR="00516F7A" w:rsidRDefault="00516F7A" w:rsidP="004756BA"/>
    <w:p w14:paraId="7D578B1C" w14:textId="77777777" w:rsidR="005565AC" w:rsidRPr="00F353CD" w:rsidRDefault="005565AC" w:rsidP="005565AC">
      <w:pPr>
        <w:rPr>
          <w:sz w:val="28"/>
          <w:szCs w:val="28"/>
          <w:u w:val="single"/>
        </w:rPr>
      </w:pPr>
      <w:bookmarkStart w:id="0" w:name="_Hlk142916306"/>
      <w:r w:rsidRPr="00CA2485">
        <w:rPr>
          <w:sz w:val="28"/>
          <w:szCs w:val="28"/>
          <w:u w:val="single"/>
        </w:rPr>
        <w:t>-</w:t>
      </w:r>
      <w:r>
        <w:rPr>
          <w:sz w:val="28"/>
          <w:szCs w:val="28"/>
          <w:u w:val="single"/>
        </w:rPr>
        <w:t xml:space="preserve">Parochie Damiaan de </w:t>
      </w:r>
      <w:proofErr w:type="spellStart"/>
      <w:r>
        <w:rPr>
          <w:sz w:val="28"/>
          <w:szCs w:val="28"/>
          <w:u w:val="single"/>
        </w:rPr>
        <w:t>Veuster</w:t>
      </w:r>
      <w:proofErr w:type="spellEnd"/>
    </w:p>
    <w:bookmarkEnd w:id="0"/>
    <w:p w14:paraId="3FD137E2" w14:textId="77777777" w:rsidR="00901000" w:rsidRDefault="00AC104D" w:rsidP="00901000">
      <w:pPr>
        <w:keepNext/>
      </w:pPr>
      <w:r>
        <w:rPr>
          <w:noProof/>
          <w:lang w:eastAsia="nl-NL"/>
        </w:rPr>
        <w:drawing>
          <wp:inline distT="0" distB="0" distL="0" distR="0" wp14:anchorId="01B7C340" wp14:editId="11EE633F">
            <wp:extent cx="4366260" cy="2910840"/>
            <wp:effectExtent l="0" t="0" r="0" b="381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4">
                      <a:extLst>
                        <a:ext uri="{28A0092B-C50C-407E-A947-70E740481C1C}">
                          <a14:useLocalDpi xmlns:a14="http://schemas.microsoft.com/office/drawing/2010/main" val="0"/>
                        </a:ext>
                      </a:extLst>
                    </a:blip>
                    <a:stretch>
                      <a:fillRect/>
                    </a:stretch>
                  </pic:blipFill>
                  <pic:spPr>
                    <a:xfrm>
                      <a:off x="0" y="0"/>
                      <a:ext cx="4367463" cy="2911642"/>
                    </a:xfrm>
                    <a:prstGeom prst="rect">
                      <a:avLst/>
                    </a:prstGeom>
                  </pic:spPr>
                </pic:pic>
              </a:graphicData>
            </a:graphic>
          </wp:inline>
        </w:drawing>
      </w:r>
    </w:p>
    <w:p w14:paraId="2ADED060" w14:textId="41CD9374" w:rsidR="008F29FC" w:rsidRDefault="00901000" w:rsidP="00901000">
      <w:pPr>
        <w:pStyle w:val="Bijschrift"/>
      </w:pPr>
      <w:r w:rsidRPr="005565AC">
        <w:t>Sint Luciakerk</w:t>
      </w:r>
      <w:r w:rsidR="00CA6E7E" w:rsidRPr="005565AC">
        <w:t>,</w:t>
      </w:r>
      <w:r w:rsidR="00296478" w:rsidRPr="005565AC">
        <w:t xml:space="preserve">, </w:t>
      </w:r>
      <w:r w:rsidR="00CA6E7E" w:rsidRPr="005565AC">
        <w:t xml:space="preserve"> Mierlo-Hout/Helmond</w:t>
      </w:r>
    </w:p>
    <w:p w14:paraId="63D347B5" w14:textId="77777777" w:rsidR="00901000" w:rsidRDefault="00B8487C" w:rsidP="004756BA">
      <w:r>
        <w:lastRenderedPageBreak/>
        <w:t>De parochi</w:t>
      </w:r>
      <w:r w:rsidR="00CA2485">
        <w:t xml:space="preserve">e </w:t>
      </w:r>
      <w:r>
        <w:t xml:space="preserve">Damiaan de </w:t>
      </w:r>
      <w:proofErr w:type="spellStart"/>
      <w:r>
        <w:t>Veuster</w:t>
      </w:r>
      <w:proofErr w:type="spellEnd"/>
      <w:r>
        <w:t xml:space="preserve"> doet dit jaar voor het eerst mee en wel met twee kerken, allebei Rijksmonumenten. Op zondag </w:t>
      </w:r>
      <w:r w:rsidR="00901000">
        <w:t xml:space="preserve">10 september zijn van 13.00 tot 17.00 uur de Sint Luciakerk in Mierlo-Hout en de Sint </w:t>
      </w:r>
      <w:proofErr w:type="spellStart"/>
      <w:r w:rsidR="00901000">
        <w:t>Trudokerk</w:t>
      </w:r>
      <w:proofErr w:type="spellEnd"/>
      <w:r w:rsidR="00901000">
        <w:t xml:space="preserve"> in Stiphout open voor bezichtiging en uitleg.</w:t>
      </w:r>
    </w:p>
    <w:p w14:paraId="0A02A902" w14:textId="77777777" w:rsidR="00F359E6" w:rsidRDefault="00F359E6" w:rsidP="004756BA"/>
    <w:p w14:paraId="13944AB8" w14:textId="77777777" w:rsidR="00901000" w:rsidRDefault="00901000" w:rsidP="00901000">
      <w:pPr>
        <w:keepNext/>
      </w:pPr>
      <w:r>
        <w:rPr>
          <w:noProof/>
        </w:rPr>
        <w:drawing>
          <wp:inline distT="0" distB="0" distL="0" distR="0" wp14:anchorId="4BAA3BC2" wp14:editId="6066D397">
            <wp:extent cx="3352800" cy="3963488"/>
            <wp:effectExtent l="0" t="0" r="0" b="0"/>
            <wp:docPr id="1705164135" name="Afbeelding 1" descr="Afbeelding met buitenshuis, gebedsplaats, gebouw, ker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164135" name="Afbeelding 1" descr="Afbeelding met buitenshuis, gebedsplaats, gebouw, kerk&#10;&#10;Automatisch gegenereerde beschrijving"/>
                    <pic:cNvPicPr/>
                  </pic:nvPicPr>
                  <pic:blipFill>
                    <a:blip r:embed="rId15">
                      <a:extLst>
                        <a:ext uri="{28A0092B-C50C-407E-A947-70E740481C1C}">
                          <a14:useLocalDpi xmlns:a14="http://schemas.microsoft.com/office/drawing/2010/main" val="0"/>
                        </a:ext>
                      </a:extLst>
                    </a:blip>
                    <a:stretch>
                      <a:fillRect/>
                    </a:stretch>
                  </pic:blipFill>
                  <pic:spPr>
                    <a:xfrm>
                      <a:off x="0" y="0"/>
                      <a:ext cx="3372967" cy="3987328"/>
                    </a:xfrm>
                    <a:prstGeom prst="rect">
                      <a:avLst/>
                    </a:prstGeom>
                  </pic:spPr>
                </pic:pic>
              </a:graphicData>
            </a:graphic>
          </wp:inline>
        </w:drawing>
      </w:r>
    </w:p>
    <w:p w14:paraId="75479A8F" w14:textId="465A7D5E" w:rsidR="00901000" w:rsidRPr="00AF3FE0" w:rsidRDefault="00901000" w:rsidP="00901000">
      <w:pPr>
        <w:pStyle w:val="Bijschrift"/>
      </w:pPr>
      <w:r w:rsidRPr="00AF3FE0">
        <w:t xml:space="preserve">Sint </w:t>
      </w:r>
      <w:proofErr w:type="spellStart"/>
      <w:r w:rsidRPr="00AF3FE0">
        <w:t>Trudokerk</w:t>
      </w:r>
      <w:proofErr w:type="spellEnd"/>
      <w:r w:rsidR="00296478" w:rsidRPr="00AF3FE0">
        <w:t xml:space="preserve">, </w:t>
      </w:r>
      <w:r w:rsidR="00CA6E7E" w:rsidRPr="00AF3FE0">
        <w:t xml:space="preserve"> Stiphout/Helmond</w:t>
      </w:r>
    </w:p>
    <w:p w14:paraId="4164D96B" w14:textId="25F53AA5" w:rsidR="00901000" w:rsidRPr="00296478" w:rsidRDefault="00296478" w:rsidP="004756BA">
      <w:r w:rsidRPr="00296478">
        <w:t>Beide kerken zijn neogotisch q</w:t>
      </w:r>
      <w:r>
        <w:t xml:space="preserve">ua bouwstijl. De </w:t>
      </w:r>
      <w:proofErr w:type="spellStart"/>
      <w:r>
        <w:t>St.Trudo</w:t>
      </w:r>
      <w:proofErr w:type="spellEnd"/>
      <w:r>
        <w:t>, gebouwd door H.J.</w:t>
      </w:r>
      <w:r w:rsidR="003E7EF8">
        <w:t xml:space="preserve"> </w:t>
      </w:r>
      <w:r>
        <w:t xml:space="preserve">van </w:t>
      </w:r>
      <w:proofErr w:type="spellStart"/>
      <w:r>
        <w:t>Tulder</w:t>
      </w:r>
      <w:proofErr w:type="spellEnd"/>
      <w:r>
        <w:t xml:space="preserve">, is een rijk gedetailleerde kerk en de </w:t>
      </w:r>
      <w:proofErr w:type="spellStart"/>
      <w:r>
        <w:t>St.Lucia</w:t>
      </w:r>
      <w:proofErr w:type="spellEnd"/>
      <w:r>
        <w:t xml:space="preserve">, gebouwd door </w:t>
      </w:r>
      <w:r w:rsidR="003E7EF8">
        <w:t>C. Franssen</w:t>
      </w:r>
      <w:r>
        <w:t xml:space="preserve"> is mooi </w:t>
      </w:r>
      <w:r w:rsidR="003E7EF8">
        <w:t>in al</w:t>
      </w:r>
      <w:r>
        <w:t xml:space="preserve"> haar eenvoud. De kerken zijn bewonderenswaardig goed behouden en </w:t>
      </w:r>
      <w:r w:rsidR="003E7EF8">
        <w:t xml:space="preserve">zowel het interieur als ook het exterieur zijn </w:t>
      </w:r>
      <w:r>
        <w:t xml:space="preserve"> het bekijken </w:t>
      </w:r>
      <w:r w:rsidR="003E7EF8">
        <w:t xml:space="preserve">meer dan </w:t>
      </w:r>
      <w:r>
        <w:t xml:space="preserve">waard. </w:t>
      </w:r>
    </w:p>
    <w:p w14:paraId="72EE8344" w14:textId="2280ADB4" w:rsidR="00901000" w:rsidRDefault="003E7EF8" w:rsidP="004756BA">
      <w:r>
        <w:t>In beide kerken zal er die middag tekst en uitleg gegeven worden over liturgische gebruiksvoorwerpen zoals kazuifels en kelken, die geëxposeerd worden.</w:t>
      </w:r>
      <w:r w:rsidR="005565AC">
        <w:t xml:space="preserve"> </w:t>
      </w:r>
    </w:p>
    <w:p w14:paraId="732622DB" w14:textId="594D9AF2" w:rsidR="003E7EF8" w:rsidRDefault="003E7EF8" w:rsidP="004756BA">
      <w:r>
        <w:t>Kom nog eens kijken hoe het was. En misschien is de kerk, als gebouw erfgoed, maar als instituut zeker niet.  Kom vrijblijvend binnen</w:t>
      </w:r>
      <w:r w:rsidR="005565AC">
        <w:t xml:space="preserve">. Er zijn mensen aanwezig die uw vragen </w:t>
      </w:r>
      <w:r w:rsidR="00AE1F1C">
        <w:t xml:space="preserve">kunnen </w:t>
      </w:r>
      <w:r w:rsidR="005565AC">
        <w:t>beantwoorden.</w:t>
      </w:r>
    </w:p>
    <w:p w14:paraId="0D64C183" w14:textId="11E4E750" w:rsidR="005565AC" w:rsidRDefault="005565AC" w:rsidP="004756BA">
      <w:r>
        <w:t>Beide kerken hebben ook een eigen begraafplaats. Ook deze kerkhoven zijn monumentwaardig en passen in de oude traditie van het begraven. Ook de begraafplaatsen zijn open voor ( respectvol) bezoek.</w:t>
      </w:r>
    </w:p>
    <w:p w14:paraId="44C6FA5F" w14:textId="6AFBF331" w:rsidR="005565AC" w:rsidRDefault="005565AC" w:rsidP="004756BA">
      <w:pPr>
        <w:rPr>
          <w:i/>
          <w:iCs/>
        </w:rPr>
      </w:pPr>
      <w:r w:rsidRPr="005565AC">
        <w:rPr>
          <w:i/>
          <w:iCs/>
        </w:rPr>
        <w:t>Open op zondag 10 september van 13.00 tot 17.00 uur.</w:t>
      </w:r>
    </w:p>
    <w:p w14:paraId="44A9A495" w14:textId="77777777" w:rsidR="00F359E6" w:rsidRDefault="00F359E6" w:rsidP="004756BA">
      <w:pPr>
        <w:rPr>
          <w:i/>
          <w:iCs/>
        </w:rPr>
      </w:pPr>
    </w:p>
    <w:p w14:paraId="189B2680" w14:textId="77777777" w:rsidR="00AE1F1C" w:rsidRDefault="00AE1F1C" w:rsidP="004756BA">
      <w:pPr>
        <w:rPr>
          <w:i/>
          <w:iCs/>
        </w:rPr>
      </w:pPr>
    </w:p>
    <w:p w14:paraId="744DF760" w14:textId="77777777" w:rsidR="00516F7A" w:rsidRPr="005565AC" w:rsidRDefault="00516F7A" w:rsidP="004756BA">
      <w:pPr>
        <w:rPr>
          <w:i/>
          <w:iCs/>
        </w:rPr>
      </w:pPr>
    </w:p>
    <w:p w14:paraId="2F494DB5" w14:textId="1E9BA67E" w:rsidR="007F5EED" w:rsidRDefault="00AF3FE0" w:rsidP="0011570B">
      <w:pPr>
        <w:rPr>
          <w:rStyle w:val="gmaildefault"/>
          <w:rFonts w:ascii="Calibri" w:hAnsi="Calibri" w:cs="Calibri"/>
          <w:sz w:val="28"/>
          <w:szCs w:val="28"/>
          <w:u w:val="single"/>
        </w:rPr>
      </w:pPr>
      <w:r w:rsidRPr="00AF3FE0">
        <w:rPr>
          <w:rStyle w:val="gmaildefault"/>
          <w:rFonts w:ascii="Calibri" w:hAnsi="Calibri" w:cs="Calibri"/>
          <w:sz w:val="28"/>
          <w:szCs w:val="28"/>
          <w:u w:val="single"/>
        </w:rPr>
        <w:lastRenderedPageBreak/>
        <w:t>Helmonds</w:t>
      </w:r>
      <w:r>
        <w:rPr>
          <w:rStyle w:val="gmaildefault"/>
          <w:rFonts w:ascii="Calibri" w:hAnsi="Calibri" w:cs="Calibri"/>
        </w:rPr>
        <w:t xml:space="preserve"> </w:t>
      </w:r>
      <w:r w:rsidRPr="00AF3FE0">
        <w:rPr>
          <w:rStyle w:val="gmaildefault"/>
          <w:rFonts w:ascii="Calibri" w:hAnsi="Calibri" w:cs="Calibri"/>
          <w:sz w:val="28"/>
          <w:szCs w:val="28"/>
          <w:u w:val="single"/>
        </w:rPr>
        <w:t>Dialect</w:t>
      </w:r>
      <w:r>
        <w:rPr>
          <w:rStyle w:val="gmaildefault"/>
          <w:rFonts w:ascii="Calibri" w:hAnsi="Calibri" w:cs="Calibri"/>
          <w:sz w:val="28"/>
          <w:szCs w:val="28"/>
          <w:u w:val="single"/>
        </w:rPr>
        <w:t xml:space="preserve"> / Speelhuis</w:t>
      </w:r>
    </w:p>
    <w:p w14:paraId="74F49771" w14:textId="2420B95B" w:rsidR="00AF3FE0" w:rsidRDefault="00811DF1" w:rsidP="0011570B">
      <w:pPr>
        <w:rPr>
          <w:rStyle w:val="gmaildefault"/>
          <w:rFonts w:ascii="Calibri" w:hAnsi="Calibri" w:cs="Calibri"/>
        </w:rPr>
      </w:pPr>
      <w:r>
        <w:rPr>
          <w:rStyle w:val="gmaildefault"/>
          <w:rFonts w:ascii="Calibri" w:hAnsi="Calibri" w:cs="Calibri"/>
          <w:sz w:val="28"/>
          <w:szCs w:val="28"/>
          <w:u w:val="single"/>
        </w:rPr>
        <w:t>“ Lang leve het Hellemonds !</w:t>
      </w:r>
      <w:r w:rsidRPr="00516F7A">
        <w:rPr>
          <w:rStyle w:val="gmaildefault"/>
          <w:rFonts w:ascii="Calibri" w:hAnsi="Calibri" w:cs="Calibri"/>
          <w:sz w:val="28"/>
          <w:szCs w:val="28"/>
        </w:rPr>
        <w:t xml:space="preserve">    </w:t>
      </w:r>
      <w:r>
        <w:rPr>
          <w:rStyle w:val="gmaildefault"/>
          <w:rFonts w:ascii="Calibri" w:hAnsi="Calibri" w:cs="Calibri"/>
          <w:sz w:val="28"/>
          <w:szCs w:val="28"/>
          <w:u w:val="single"/>
        </w:rPr>
        <w:t>of toch niet en is dat dan erg ?”</w:t>
      </w:r>
    </w:p>
    <w:p w14:paraId="16E07B98" w14:textId="087B2E8F" w:rsidR="00695E75" w:rsidRDefault="00811DF1" w:rsidP="0011570B">
      <w:r>
        <w:t xml:space="preserve">Een lezing door </w:t>
      </w:r>
      <w:r w:rsidRPr="00516F7A">
        <w:rPr>
          <w:rStyle w:val="gmaildefault"/>
          <w:rFonts w:ascii="Calibri" w:hAnsi="Calibri" w:cs="Calibri"/>
          <w:sz w:val="28"/>
          <w:szCs w:val="28"/>
          <w:u w:val="single"/>
        </w:rPr>
        <w:t>Prof. Dr. Jos Swanenberg</w:t>
      </w:r>
      <w:r>
        <w:t>, verbonden aan het Meertens Instituut en de universiteit Tilburg</w:t>
      </w:r>
      <w:r w:rsidR="00516F7A">
        <w:t xml:space="preserve">. Hij </w:t>
      </w:r>
      <w:r>
        <w:t>zal het deze middag gaan hebben over dialectgebruik in Noord-Brabant  en de verandering in het taalgebruik onder jonge generaties: gaat het dialect verloren ? Daarnaast zal hij het hebben over het Helmonds en hoe dat anders is dan andere Brabantse dialecten: welke kenmerken zijn Brabants en welke Helmonds? Tot slot zal aan de orde komen de waarde van het dialect in onze samenleving.</w:t>
      </w:r>
    </w:p>
    <w:p w14:paraId="1503481E" w14:textId="77777777" w:rsidR="00181632" w:rsidRDefault="0068132D" w:rsidP="00181632">
      <w:pPr>
        <w:keepNext/>
      </w:pPr>
      <w:r>
        <w:rPr>
          <w:noProof/>
        </w:rPr>
        <w:drawing>
          <wp:inline distT="0" distB="0" distL="0" distR="0" wp14:anchorId="21F1271E" wp14:editId="5A3AF027">
            <wp:extent cx="3477260" cy="2607945"/>
            <wp:effectExtent l="0" t="3493" r="5398" b="5397"/>
            <wp:docPr id="1598093766" name="Afbeelding 1" descr="Afbeelding met tekening, verven, Kinderkun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093766" name="Afbeelding 1" descr="Afbeelding met tekening, verven, Kinderkunst, illustratie&#10;&#10;Automatisch gegenereerde beschrijving"/>
                    <pic:cNvPicPr/>
                  </pic:nvPicPr>
                  <pic:blipFill>
                    <a:blip r:embed="rId16" cstate="print">
                      <a:extLst>
                        <a:ext uri="{28A0092B-C50C-407E-A947-70E740481C1C}">
                          <a14:useLocalDpi xmlns:a14="http://schemas.microsoft.com/office/drawing/2010/main" val="0"/>
                        </a:ext>
                      </a:extLst>
                    </a:blip>
                    <a:stretch>
                      <a:fillRect/>
                    </a:stretch>
                  </pic:blipFill>
                  <pic:spPr>
                    <a:xfrm rot="5400000">
                      <a:off x="0" y="0"/>
                      <a:ext cx="3477773" cy="2608330"/>
                    </a:xfrm>
                    <a:prstGeom prst="rect">
                      <a:avLst/>
                    </a:prstGeom>
                  </pic:spPr>
                </pic:pic>
              </a:graphicData>
            </a:graphic>
          </wp:inline>
        </w:drawing>
      </w:r>
    </w:p>
    <w:p w14:paraId="341EE1D7" w14:textId="2F02A8AC" w:rsidR="0011570B" w:rsidRDefault="00181632" w:rsidP="00181632">
      <w:pPr>
        <w:pStyle w:val="Bijschrift"/>
      </w:pPr>
      <w:r>
        <w:t xml:space="preserve">Uitsnede uit het “Hellemonds </w:t>
      </w:r>
      <w:proofErr w:type="spellStart"/>
      <w:r>
        <w:t>Lèsplenkske</w:t>
      </w:r>
      <w:proofErr w:type="spellEnd"/>
      <w:r>
        <w:t xml:space="preserve">” </w:t>
      </w:r>
      <w:r w:rsidR="00B75CF4">
        <w:t xml:space="preserve">van </w:t>
      </w:r>
      <w:proofErr w:type="spellStart"/>
      <w:r w:rsidR="00B75CF4">
        <w:t>Haw</w:t>
      </w:r>
      <w:proofErr w:type="spellEnd"/>
      <w:r w:rsidR="00B75CF4">
        <w:t xml:space="preserve"> uit Hellemonds.</w:t>
      </w:r>
    </w:p>
    <w:p w14:paraId="1051C0F8" w14:textId="592852FE" w:rsidR="00C64381" w:rsidRDefault="00181632" w:rsidP="004756BA">
      <w:r>
        <w:t xml:space="preserve">Deze middag zal ook </w:t>
      </w:r>
      <w:r w:rsidR="00C64381">
        <w:rPr>
          <w:rStyle w:val="gmaildefault"/>
          <w:rFonts w:ascii="Calibri" w:hAnsi="Calibri" w:cs="Calibri"/>
          <w:sz w:val="28"/>
          <w:szCs w:val="28"/>
          <w:u w:val="single"/>
        </w:rPr>
        <w:t>W</w:t>
      </w:r>
      <w:r w:rsidR="00C64381" w:rsidRPr="0068132D">
        <w:rPr>
          <w:rStyle w:val="gmaildefault"/>
          <w:rFonts w:ascii="Calibri" w:hAnsi="Calibri" w:cs="Calibri"/>
          <w:sz w:val="28"/>
          <w:szCs w:val="28"/>
          <w:u w:val="single"/>
        </w:rPr>
        <w:t>im</w:t>
      </w:r>
      <w:r w:rsidR="00C64381">
        <w:rPr>
          <w:rStyle w:val="gmaildefault"/>
          <w:rFonts w:ascii="Calibri" w:hAnsi="Calibri" w:cs="Calibri"/>
          <w:sz w:val="28"/>
          <w:szCs w:val="28"/>
          <w:u w:val="single"/>
        </w:rPr>
        <w:t xml:space="preserve"> Daniëls</w:t>
      </w:r>
      <w:r w:rsidR="00C64381" w:rsidRPr="0068132D">
        <w:rPr>
          <w:b/>
          <w:bCs/>
          <w:sz w:val="24"/>
          <w:szCs w:val="24"/>
        </w:rPr>
        <w:t xml:space="preserve"> </w:t>
      </w:r>
      <w:r>
        <w:t>zijn opwachting maken in het Speelhuis met gedichten en anekdotes vol humor</w:t>
      </w:r>
      <w:r w:rsidR="00516F7A">
        <w:t xml:space="preserve"> en</w:t>
      </w:r>
      <w:r>
        <w:t xml:space="preserve"> </w:t>
      </w:r>
      <w:r w:rsidR="00B75343">
        <w:t xml:space="preserve">dat natuurlijk </w:t>
      </w:r>
      <w:r>
        <w:t xml:space="preserve">op z`n Hellemonds. </w:t>
      </w:r>
    </w:p>
    <w:p w14:paraId="44C8DB97" w14:textId="2881A2DD" w:rsidR="0011570B" w:rsidRDefault="00181632" w:rsidP="004756BA">
      <w:r>
        <w:t xml:space="preserve">Het zou mooi zijn wanneer het tot een </w:t>
      </w:r>
      <w:r w:rsidRPr="00C64381">
        <w:rPr>
          <w:u w:val="single"/>
        </w:rPr>
        <w:t>discussie</w:t>
      </w:r>
      <w:r>
        <w:t xml:space="preserve"> komt tussen Wim Dani</w:t>
      </w:r>
      <w:r w:rsidR="00A906AF">
        <w:t>ë</w:t>
      </w:r>
      <w:r>
        <w:t>ls en Jos Swanenberg .</w:t>
      </w:r>
    </w:p>
    <w:p w14:paraId="60EF9738" w14:textId="7085F835" w:rsidR="00516F7A" w:rsidRDefault="00516F7A" w:rsidP="004756BA">
      <w:r>
        <w:t xml:space="preserve">Ook </w:t>
      </w:r>
      <w:r w:rsidR="00AE1F1C">
        <w:t>het dialect</w:t>
      </w:r>
      <w:r>
        <w:t xml:space="preserve"> past in het thema van dit jaar “Levend erfgoed” </w:t>
      </w:r>
    </w:p>
    <w:p w14:paraId="146E205F" w14:textId="13745848" w:rsidR="00181632" w:rsidRDefault="00181632" w:rsidP="004756BA">
      <w:r>
        <w:t>Voor deze middag moeten kaarten worden gereserveerd waarbij een kleine vergoeding wordt gevraagd.</w:t>
      </w:r>
      <w:r w:rsidR="00516F7A">
        <w:t xml:space="preserve"> </w:t>
      </w:r>
      <w:r>
        <w:t>Tegen inlevering van het toegangsbewijs worden dan weer twee consumpties verstrekt zodat</w:t>
      </w:r>
      <w:r w:rsidR="00A906AF">
        <w:t>,</w:t>
      </w:r>
      <w:r>
        <w:t xml:space="preserve"> per saldo </w:t>
      </w:r>
      <w:r w:rsidR="00A906AF">
        <w:t xml:space="preserve">de toegang, </w:t>
      </w:r>
      <w:r>
        <w:t>ook deze middag gratis zal zijn. Nadere berichtgeving hierover volgt.</w:t>
      </w:r>
    </w:p>
    <w:p w14:paraId="5A1597E8" w14:textId="0AD3A3D1" w:rsidR="00C64381" w:rsidRPr="00C64381" w:rsidRDefault="00C64381" w:rsidP="004756BA">
      <w:pPr>
        <w:rPr>
          <w:i/>
          <w:iCs/>
        </w:rPr>
      </w:pPr>
      <w:r w:rsidRPr="00C64381">
        <w:rPr>
          <w:i/>
          <w:iCs/>
        </w:rPr>
        <w:t>Zondag 10 september aanvang 15.00 uur</w:t>
      </w:r>
    </w:p>
    <w:p w14:paraId="63F80CA3" w14:textId="77777777" w:rsidR="00C64381" w:rsidRDefault="00C64381" w:rsidP="004756BA"/>
    <w:p w14:paraId="12B5A247" w14:textId="77777777" w:rsidR="00C64381" w:rsidRDefault="00C64381" w:rsidP="004756BA"/>
    <w:p w14:paraId="13191A11" w14:textId="77777777" w:rsidR="00C64381" w:rsidRDefault="00C64381" w:rsidP="004756BA"/>
    <w:p w14:paraId="75605127" w14:textId="77777777" w:rsidR="00516F7A" w:rsidRPr="001512DD" w:rsidRDefault="00516F7A" w:rsidP="00516F7A">
      <w:pPr>
        <w:rPr>
          <w:rStyle w:val="gmaildefault"/>
          <w:rFonts w:ascii="Calibri" w:hAnsi="Calibri" w:cs="Calibri"/>
          <w:sz w:val="28"/>
          <w:szCs w:val="28"/>
          <w:u w:val="single"/>
        </w:rPr>
      </w:pPr>
      <w:r w:rsidRPr="001512DD">
        <w:rPr>
          <w:rStyle w:val="gmaildefault"/>
          <w:rFonts w:ascii="Calibri" w:hAnsi="Calibri" w:cs="Calibri"/>
          <w:sz w:val="28"/>
          <w:szCs w:val="28"/>
          <w:u w:val="single"/>
        </w:rPr>
        <w:lastRenderedPageBreak/>
        <w:t>-</w:t>
      </w:r>
      <w:r>
        <w:rPr>
          <w:rStyle w:val="gmaildefault"/>
          <w:rFonts w:ascii="Calibri" w:hAnsi="Calibri" w:cs="Calibri"/>
          <w:sz w:val="28"/>
          <w:szCs w:val="28"/>
          <w:u w:val="single"/>
        </w:rPr>
        <w:t xml:space="preserve">CultuurContact met </w:t>
      </w:r>
      <w:r w:rsidRPr="001512DD">
        <w:rPr>
          <w:rStyle w:val="gmaildefault"/>
          <w:rFonts w:ascii="Calibri" w:hAnsi="Calibri" w:cs="Calibri"/>
          <w:sz w:val="28"/>
          <w:szCs w:val="28"/>
          <w:u w:val="single"/>
        </w:rPr>
        <w:t>Klassendagen</w:t>
      </w:r>
    </w:p>
    <w:p w14:paraId="0B16374A" w14:textId="77777777" w:rsidR="00516F7A" w:rsidRDefault="00516F7A" w:rsidP="00516F7A">
      <w:pPr>
        <w:rPr>
          <w:rStyle w:val="gmaildefault"/>
          <w:rFonts w:ascii="Calibri" w:hAnsi="Calibri" w:cs="Calibri"/>
        </w:rPr>
      </w:pPr>
      <w:r w:rsidRPr="00545259">
        <w:rPr>
          <w:rStyle w:val="gmaildefault"/>
          <w:rFonts w:ascii="Calibri" w:hAnsi="Calibri" w:cs="Calibri"/>
        </w:rPr>
        <w:t>Iedereen kent natuurlijk het kasteel, maar wist je dat Helmond meer dan 70 officiële rijks</w:t>
      </w:r>
      <w:r>
        <w:rPr>
          <w:rStyle w:val="gmaildefault"/>
          <w:rFonts w:ascii="Calibri" w:hAnsi="Calibri" w:cs="Calibri"/>
        </w:rPr>
        <w:t>- en vele tientallen gemeentelijke monumenten heeft</w:t>
      </w:r>
      <w:r w:rsidRPr="00545259">
        <w:rPr>
          <w:rStyle w:val="gmaildefault"/>
          <w:rFonts w:ascii="Calibri" w:hAnsi="Calibri" w:cs="Calibri"/>
        </w:rPr>
        <w:t>? Waar deze monumenten staan ontdek je met de Open Monumenten Klassendagen. CultuurContact heeft samen met Comité OMD Helmond het Speurmonumentje ontwikkeld</w:t>
      </w:r>
      <w:r>
        <w:rPr>
          <w:rStyle w:val="gmaildefault"/>
          <w:rFonts w:ascii="Calibri" w:hAnsi="Calibri" w:cs="Calibri"/>
        </w:rPr>
        <w:t xml:space="preserve">. Een wandel- en speurtocht voor kinderen van groep 7 en 8 van de </w:t>
      </w:r>
      <w:proofErr w:type="spellStart"/>
      <w:r>
        <w:rPr>
          <w:rStyle w:val="gmaildefault"/>
          <w:rFonts w:ascii="Calibri" w:hAnsi="Calibri" w:cs="Calibri"/>
        </w:rPr>
        <w:t>helmondse</w:t>
      </w:r>
      <w:proofErr w:type="spellEnd"/>
      <w:r>
        <w:rPr>
          <w:rStyle w:val="gmaildefault"/>
          <w:rFonts w:ascii="Calibri" w:hAnsi="Calibri" w:cs="Calibri"/>
        </w:rPr>
        <w:t xml:space="preserve"> basisscholen. </w:t>
      </w:r>
    </w:p>
    <w:p w14:paraId="6E53B792" w14:textId="77777777" w:rsidR="00516F7A" w:rsidRDefault="00516F7A" w:rsidP="00516F7A">
      <w:pPr>
        <w:rPr>
          <w:rStyle w:val="gmaildefault"/>
          <w:rFonts w:ascii="Calibri" w:hAnsi="Calibri" w:cs="Calibri"/>
        </w:rPr>
      </w:pPr>
      <w:r w:rsidRPr="00545259">
        <w:rPr>
          <w:rStyle w:val="gmaildefault"/>
          <w:rFonts w:ascii="Calibri" w:hAnsi="Calibri" w:cs="Calibri"/>
        </w:rPr>
        <w:t>In het Speurmonumentje gaan de leerlingen in groepjes op zoek naar monumenten in de binnenstad. Met deze activiteiten laten we kinderen met andere blik naar hun stad kijken</w:t>
      </w:r>
      <w:r>
        <w:rPr>
          <w:rStyle w:val="gmaildefault"/>
          <w:rFonts w:ascii="Calibri" w:hAnsi="Calibri" w:cs="Calibri"/>
        </w:rPr>
        <w:t>.</w:t>
      </w:r>
    </w:p>
    <w:p w14:paraId="1CB643E4" w14:textId="77777777" w:rsidR="00516F7A" w:rsidRDefault="00516F7A" w:rsidP="00516F7A">
      <w:pPr>
        <w:rPr>
          <w:rStyle w:val="gmaildefault"/>
          <w:rFonts w:ascii="Calibri" w:hAnsi="Calibri" w:cs="Calibri"/>
        </w:rPr>
      </w:pPr>
      <w:r>
        <w:rPr>
          <w:rStyle w:val="gmaildefault"/>
          <w:rFonts w:ascii="Calibri" w:hAnsi="Calibri" w:cs="Calibri"/>
        </w:rPr>
        <w:t>Scholen kunnen informatie krijgen of aanmelden bij CultuurContact.</w:t>
      </w:r>
    </w:p>
    <w:p w14:paraId="17575261" w14:textId="77777777" w:rsidR="00516F7A" w:rsidRDefault="00516F7A" w:rsidP="00516F7A">
      <w:pPr>
        <w:rPr>
          <w:rStyle w:val="gmaildefault"/>
          <w:rFonts w:ascii="Calibri" w:hAnsi="Calibri" w:cs="Calibri"/>
        </w:rPr>
      </w:pPr>
      <w:r>
        <w:rPr>
          <w:rFonts w:ascii="Calibri" w:hAnsi="Calibri" w:cs="Calibri"/>
          <w:noProof/>
          <w:lang w:eastAsia="nl-NL"/>
        </w:rPr>
        <w:drawing>
          <wp:inline distT="0" distB="0" distL="0" distR="0" wp14:anchorId="0C0010D5" wp14:editId="79927AB1">
            <wp:extent cx="5227320" cy="3735529"/>
            <wp:effectExtent l="0" t="0" r="0" b="0"/>
            <wp:docPr id="12" name="Afbeelding 12" descr="Afbeelding met tekst, verven, tekening, wol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tekst, verven, tekening, wolk&#10;&#10;Automatisch gegenereerde beschrijvi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64183" cy="3761872"/>
                    </a:xfrm>
                    <a:prstGeom prst="rect">
                      <a:avLst/>
                    </a:prstGeom>
                  </pic:spPr>
                </pic:pic>
              </a:graphicData>
            </a:graphic>
          </wp:inline>
        </w:drawing>
      </w:r>
    </w:p>
    <w:p w14:paraId="4DD75DB1" w14:textId="77777777" w:rsidR="00181632" w:rsidRDefault="00181632" w:rsidP="004756BA"/>
    <w:p w14:paraId="689CF78F" w14:textId="77777777" w:rsidR="0011570B" w:rsidRDefault="0011570B" w:rsidP="004756BA"/>
    <w:p w14:paraId="68D222A1" w14:textId="77777777" w:rsidR="0011570B" w:rsidRDefault="0011570B" w:rsidP="004756BA"/>
    <w:p w14:paraId="60877A17" w14:textId="77777777" w:rsidR="0011570B" w:rsidRDefault="0011570B" w:rsidP="004756BA"/>
    <w:p w14:paraId="4863AB02" w14:textId="77777777" w:rsidR="0011570B" w:rsidRDefault="0011570B" w:rsidP="004756BA"/>
    <w:p w14:paraId="32A43FB9" w14:textId="77777777" w:rsidR="0011570B" w:rsidRDefault="0011570B" w:rsidP="004756BA"/>
    <w:p w14:paraId="622D676F" w14:textId="77777777" w:rsidR="0011570B" w:rsidRDefault="0011570B" w:rsidP="004756BA"/>
    <w:p w14:paraId="02E5F541" w14:textId="77777777" w:rsidR="0011570B" w:rsidRDefault="0011570B" w:rsidP="004756BA"/>
    <w:p w14:paraId="4AFE6F9E" w14:textId="77777777" w:rsidR="00C23E3B" w:rsidRDefault="00C23E3B" w:rsidP="004756BA"/>
    <w:p w14:paraId="1E0CD24D" w14:textId="77777777" w:rsidR="00695E75" w:rsidRDefault="00695E75" w:rsidP="004756BA"/>
    <w:p w14:paraId="6CEC8C8B" w14:textId="77777777" w:rsidR="00695E75" w:rsidRDefault="00695E75" w:rsidP="004756BA"/>
    <w:p w14:paraId="49D88FA8" w14:textId="77777777" w:rsidR="00695E75" w:rsidRDefault="00695E75" w:rsidP="004756BA"/>
    <w:p w14:paraId="140BEDE2" w14:textId="77777777" w:rsidR="00695E75" w:rsidRDefault="00695E75" w:rsidP="004756BA"/>
    <w:p w14:paraId="28B1C661" w14:textId="77777777" w:rsidR="00695E75" w:rsidRDefault="00695E75" w:rsidP="004756BA"/>
    <w:p w14:paraId="47143175" w14:textId="77777777" w:rsidR="00695E75" w:rsidRDefault="00695E75" w:rsidP="004756BA"/>
    <w:p w14:paraId="69C9831E" w14:textId="349B5E8E" w:rsidR="00C23E3B" w:rsidRDefault="00C23E3B" w:rsidP="005C50F2">
      <w:pPr>
        <w:spacing w:after="0" w:line="240" w:lineRule="auto"/>
        <w:ind w:left="360"/>
        <w:rPr>
          <w:rFonts w:ascii="Calibri" w:hAnsi="Calibri" w:cs="Calibri"/>
          <w:color w:val="000000"/>
          <w:u w:val="single"/>
        </w:rPr>
      </w:pPr>
    </w:p>
    <w:p w14:paraId="72B80517" w14:textId="77777777" w:rsidR="00C23E3B" w:rsidRDefault="00C23E3B" w:rsidP="005C50F2">
      <w:pPr>
        <w:spacing w:after="0" w:line="240" w:lineRule="auto"/>
        <w:ind w:left="360"/>
        <w:rPr>
          <w:rFonts w:ascii="Calibri" w:hAnsi="Calibri" w:cs="Calibri"/>
          <w:color w:val="000000"/>
          <w:u w:val="single"/>
        </w:rPr>
      </w:pPr>
    </w:p>
    <w:p w14:paraId="326419E9" w14:textId="77777777" w:rsidR="00545259" w:rsidRDefault="00545259" w:rsidP="00D56EB7">
      <w:pPr>
        <w:rPr>
          <w:rStyle w:val="gmaildefault"/>
          <w:rFonts w:ascii="Calibri" w:hAnsi="Calibri" w:cs="Calibri"/>
        </w:rPr>
      </w:pPr>
    </w:p>
    <w:sectPr w:rsidR="0054525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D18C7" w14:textId="77777777" w:rsidR="008A67DB" w:rsidRDefault="008A67DB" w:rsidP="00080C36">
      <w:pPr>
        <w:spacing w:after="0" w:line="240" w:lineRule="auto"/>
      </w:pPr>
      <w:r>
        <w:separator/>
      </w:r>
    </w:p>
  </w:endnote>
  <w:endnote w:type="continuationSeparator" w:id="0">
    <w:p w14:paraId="77988CD2" w14:textId="77777777" w:rsidR="008A67DB" w:rsidRDefault="008A67DB" w:rsidP="00080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22051" w14:textId="77777777" w:rsidR="008A67DB" w:rsidRDefault="008A67DB" w:rsidP="00080C36">
      <w:pPr>
        <w:spacing w:after="0" w:line="240" w:lineRule="auto"/>
      </w:pPr>
      <w:r>
        <w:separator/>
      </w:r>
    </w:p>
  </w:footnote>
  <w:footnote w:type="continuationSeparator" w:id="0">
    <w:p w14:paraId="36283933" w14:textId="77777777" w:rsidR="008A67DB" w:rsidRDefault="008A67DB" w:rsidP="00080C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EB6FC5"/>
    <w:multiLevelType w:val="hybridMultilevel"/>
    <w:tmpl w:val="C5642BCC"/>
    <w:lvl w:ilvl="0" w:tplc="9014F92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4F629E5"/>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48F05685"/>
    <w:multiLevelType w:val="multilevel"/>
    <w:tmpl w:val="FFFFFFFF"/>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 w15:restartNumberingAfterBreak="0">
    <w:nsid w:val="4F756ED7"/>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7EC5277"/>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6132103E"/>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906914116">
    <w:abstractNumId w:val="0"/>
  </w:num>
  <w:num w:numId="2" w16cid:durableId="1738830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622086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988087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613857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287430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D03"/>
    <w:rsid w:val="000278F2"/>
    <w:rsid w:val="000370A6"/>
    <w:rsid w:val="000449A2"/>
    <w:rsid w:val="00052E3A"/>
    <w:rsid w:val="00080C36"/>
    <w:rsid w:val="0009146E"/>
    <w:rsid w:val="000A3CB9"/>
    <w:rsid w:val="000D0D03"/>
    <w:rsid w:val="000F3B6D"/>
    <w:rsid w:val="0011128E"/>
    <w:rsid w:val="0011570B"/>
    <w:rsid w:val="001512DD"/>
    <w:rsid w:val="00181632"/>
    <w:rsid w:val="0019354C"/>
    <w:rsid w:val="001C4E1F"/>
    <w:rsid w:val="00224B57"/>
    <w:rsid w:val="00261AC8"/>
    <w:rsid w:val="00295894"/>
    <w:rsid w:val="00296478"/>
    <w:rsid w:val="00325497"/>
    <w:rsid w:val="00367A45"/>
    <w:rsid w:val="003B1B5E"/>
    <w:rsid w:val="003E7EF8"/>
    <w:rsid w:val="00433E35"/>
    <w:rsid w:val="00451B36"/>
    <w:rsid w:val="00473820"/>
    <w:rsid w:val="004756BA"/>
    <w:rsid w:val="004E6DBF"/>
    <w:rsid w:val="00516F7A"/>
    <w:rsid w:val="00545259"/>
    <w:rsid w:val="005565AC"/>
    <w:rsid w:val="005568F9"/>
    <w:rsid w:val="00580B23"/>
    <w:rsid w:val="005C50F2"/>
    <w:rsid w:val="00647437"/>
    <w:rsid w:val="00667FC7"/>
    <w:rsid w:val="0068132D"/>
    <w:rsid w:val="00695E75"/>
    <w:rsid w:val="006D05E7"/>
    <w:rsid w:val="00705A96"/>
    <w:rsid w:val="007247E9"/>
    <w:rsid w:val="00727118"/>
    <w:rsid w:val="007F5EED"/>
    <w:rsid w:val="00811DF1"/>
    <w:rsid w:val="00823C7F"/>
    <w:rsid w:val="00853E8C"/>
    <w:rsid w:val="00890049"/>
    <w:rsid w:val="008A5D48"/>
    <w:rsid w:val="008A67DB"/>
    <w:rsid w:val="008F29FC"/>
    <w:rsid w:val="00901000"/>
    <w:rsid w:val="0091114F"/>
    <w:rsid w:val="00917E85"/>
    <w:rsid w:val="00944C45"/>
    <w:rsid w:val="00945FD1"/>
    <w:rsid w:val="009517DA"/>
    <w:rsid w:val="009604B9"/>
    <w:rsid w:val="0096258A"/>
    <w:rsid w:val="009A4EAC"/>
    <w:rsid w:val="009C05A6"/>
    <w:rsid w:val="009C24CD"/>
    <w:rsid w:val="009C4467"/>
    <w:rsid w:val="009C69AA"/>
    <w:rsid w:val="009D1924"/>
    <w:rsid w:val="00A2422A"/>
    <w:rsid w:val="00A906AF"/>
    <w:rsid w:val="00A9666E"/>
    <w:rsid w:val="00AC104D"/>
    <w:rsid w:val="00AE1F1C"/>
    <w:rsid w:val="00AF3FE0"/>
    <w:rsid w:val="00B01D56"/>
    <w:rsid w:val="00B57E02"/>
    <w:rsid w:val="00B75343"/>
    <w:rsid w:val="00B75CF4"/>
    <w:rsid w:val="00B8487C"/>
    <w:rsid w:val="00BA5D70"/>
    <w:rsid w:val="00BC2CE7"/>
    <w:rsid w:val="00C23E3B"/>
    <w:rsid w:val="00C64381"/>
    <w:rsid w:val="00CA2485"/>
    <w:rsid w:val="00CA6E7E"/>
    <w:rsid w:val="00CB23B7"/>
    <w:rsid w:val="00CD78DE"/>
    <w:rsid w:val="00D56EB7"/>
    <w:rsid w:val="00D62655"/>
    <w:rsid w:val="00D86DF5"/>
    <w:rsid w:val="00DB7A16"/>
    <w:rsid w:val="00E16853"/>
    <w:rsid w:val="00E409D0"/>
    <w:rsid w:val="00EF0154"/>
    <w:rsid w:val="00F353CD"/>
    <w:rsid w:val="00F359E6"/>
    <w:rsid w:val="00F9697E"/>
    <w:rsid w:val="00FF7A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4DA7B"/>
  <w15:chartTrackingRefBased/>
  <w15:docId w15:val="{FE5F6B7D-A82A-46E5-9760-985963C47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756BA"/>
    <w:pPr>
      <w:ind w:left="720"/>
      <w:contextualSpacing/>
    </w:pPr>
  </w:style>
  <w:style w:type="paragraph" w:styleId="Normaalweb">
    <w:name w:val="Normal (Web)"/>
    <w:basedOn w:val="Standaard"/>
    <w:uiPriority w:val="99"/>
    <w:semiHidden/>
    <w:unhideWhenUsed/>
    <w:rsid w:val="007247E9"/>
    <w:pPr>
      <w:spacing w:before="100" w:beforeAutospacing="1" w:after="100" w:afterAutospacing="1" w:line="240" w:lineRule="auto"/>
    </w:pPr>
    <w:rPr>
      <w:rFonts w:ascii="Calibri" w:eastAsiaTheme="minorEastAsia" w:hAnsi="Calibri" w:cs="Calibri"/>
      <w:lang w:eastAsia="nl-NL"/>
    </w:rPr>
  </w:style>
  <w:style w:type="character" w:customStyle="1" w:styleId="gmaildefault">
    <w:name w:val="gmail_default"/>
    <w:basedOn w:val="Standaardalinea-lettertype"/>
    <w:rsid w:val="007247E9"/>
  </w:style>
  <w:style w:type="character" w:styleId="Hyperlink">
    <w:name w:val="Hyperlink"/>
    <w:basedOn w:val="Standaardalinea-lettertype"/>
    <w:uiPriority w:val="99"/>
    <w:unhideWhenUsed/>
    <w:rsid w:val="00D56EB7"/>
    <w:rPr>
      <w:color w:val="0000FF"/>
      <w:u w:val="single"/>
    </w:rPr>
  </w:style>
  <w:style w:type="paragraph" w:styleId="Koptekst">
    <w:name w:val="header"/>
    <w:basedOn w:val="Standaard"/>
    <w:link w:val="KoptekstChar"/>
    <w:uiPriority w:val="99"/>
    <w:unhideWhenUsed/>
    <w:rsid w:val="00080C3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80C36"/>
  </w:style>
  <w:style w:type="paragraph" w:styleId="Voettekst">
    <w:name w:val="footer"/>
    <w:basedOn w:val="Standaard"/>
    <w:link w:val="VoettekstChar"/>
    <w:uiPriority w:val="99"/>
    <w:unhideWhenUsed/>
    <w:rsid w:val="00080C3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80C36"/>
  </w:style>
  <w:style w:type="paragraph" w:styleId="Ballontekst">
    <w:name w:val="Balloon Text"/>
    <w:basedOn w:val="Standaard"/>
    <w:link w:val="BallontekstChar"/>
    <w:uiPriority w:val="99"/>
    <w:semiHidden/>
    <w:unhideWhenUsed/>
    <w:rsid w:val="0072711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27118"/>
    <w:rPr>
      <w:rFonts w:ascii="Segoe UI" w:hAnsi="Segoe UI" w:cs="Segoe UI"/>
      <w:sz w:val="18"/>
      <w:szCs w:val="18"/>
    </w:rPr>
  </w:style>
  <w:style w:type="paragraph" w:styleId="Bijschrift">
    <w:name w:val="caption"/>
    <w:basedOn w:val="Standaard"/>
    <w:next w:val="Standaard"/>
    <w:uiPriority w:val="35"/>
    <w:unhideWhenUsed/>
    <w:qFormat/>
    <w:rsid w:val="000449A2"/>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374916">
      <w:bodyDiv w:val="1"/>
      <w:marLeft w:val="0"/>
      <w:marRight w:val="0"/>
      <w:marTop w:val="0"/>
      <w:marBottom w:val="0"/>
      <w:divBdr>
        <w:top w:val="none" w:sz="0" w:space="0" w:color="auto"/>
        <w:left w:val="none" w:sz="0" w:space="0" w:color="auto"/>
        <w:bottom w:val="none" w:sz="0" w:space="0" w:color="auto"/>
        <w:right w:val="none" w:sz="0" w:space="0" w:color="auto"/>
      </w:divBdr>
    </w:div>
    <w:div w:id="864827359">
      <w:bodyDiv w:val="1"/>
      <w:marLeft w:val="0"/>
      <w:marRight w:val="0"/>
      <w:marTop w:val="0"/>
      <w:marBottom w:val="0"/>
      <w:divBdr>
        <w:top w:val="none" w:sz="0" w:space="0" w:color="auto"/>
        <w:left w:val="none" w:sz="0" w:space="0" w:color="auto"/>
        <w:bottom w:val="none" w:sz="0" w:space="0" w:color="auto"/>
        <w:right w:val="none" w:sz="0" w:space="0" w:color="auto"/>
      </w:divBdr>
    </w:div>
    <w:div w:id="2066181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814AE-7358-4B38-841F-0BE68FF59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1</Pages>
  <Words>1177</Words>
  <Characters>6476</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 promper</dc:creator>
  <cp:keywords/>
  <dc:description/>
  <cp:lastModifiedBy>wim promper</cp:lastModifiedBy>
  <cp:revision>15</cp:revision>
  <cp:lastPrinted>2023-08-14T14:14:00Z</cp:lastPrinted>
  <dcterms:created xsi:type="dcterms:W3CDTF">2023-08-11T19:13:00Z</dcterms:created>
  <dcterms:modified xsi:type="dcterms:W3CDTF">2023-08-16T11:26:00Z</dcterms:modified>
</cp:coreProperties>
</file>