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B1BCB" w14:textId="0982FF4C" w:rsidR="00D8225C" w:rsidRDefault="00725044">
      <w:r>
        <w:t>Exposanten schildersgroep “De Tol”</w:t>
      </w:r>
    </w:p>
    <w:p w14:paraId="776279B4" w14:textId="17E3D711" w:rsidR="00725044" w:rsidRDefault="00725044"/>
    <w:p w14:paraId="7F97333C" w14:textId="77777777" w:rsidR="00725044" w:rsidRPr="00725044" w:rsidRDefault="00725044" w:rsidP="00725044">
      <w:pPr>
        <w:shd w:val="clear" w:color="auto" w:fill="FFFFFF"/>
        <w:spacing w:line="360" w:lineRule="auto"/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</w:pPr>
      <w:proofErr w:type="spellStart"/>
      <w:r w:rsidRPr="00725044"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  <w:t>Ditty</w:t>
      </w:r>
      <w:proofErr w:type="spellEnd"/>
      <w:r w:rsidRPr="00725044"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  <w:t xml:space="preserve"> Verweij</w:t>
      </w:r>
    </w:p>
    <w:p w14:paraId="66958359" w14:textId="77777777" w:rsidR="00725044" w:rsidRPr="00725044" w:rsidRDefault="00725044" w:rsidP="00725044">
      <w:pPr>
        <w:shd w:val="clear" w:color="auto" w:fill="FFFFFF"/>
        <w:spacing w:line="360" w:lineRule="auto"/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</w:pPr>
      <w:r w:rsidRPr="00725044"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  <w:t>Vera de Bruijn</w:t>
      </w:r>
    </w:p>
    <w:p w14:paraId="10DCE598" w14:textId="77777777" w:rsidR="00725044" w:rsidRPr="00725044" w:rsidRDefault="00725044" w:rsidP="00725044">
      <w:pPr>
        <w:shd w:val="clear" w:color="auto" w:fill="FFFFFF"/>
        <w:spacing w:line="360" w:lineRule="auto"/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</w:pPr>
      <w:r w:rsidRPr="00725044"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  <w:t>Klazien Boot</w:t>
      </w:r>
    </w:p>
    <w:p w14:paraId="0560C027" w14:textId="77777777" w:rsidR="00725044" w:rsidRPr="00725044" w:rsidRDefault="00725044" w:rsidP="00725044">
      <w:pPr>
        <w:shd w:val="clear" w:color="auto" w:fill="FFFFFF"/>
        <w:spacing w:line="360" w:lineRule="auto"/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</w:pPr>
      <w:r w:rsidRPr="00725044"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  <w:t>Petra van de Ven</w:t>
      </w:r>
    </w:p>
    <w:p w14:paraId="6BB85A07" w14:textId="77777777" w:rsidR="00725044" w:rsidRPr="00725044" w:rsidRDefault="00725044" w:rsidP="00725044">
      <w:pPr>
        <w:shd w:val="clear" w:color="auto" w:fill="FFFFFF"/>
        <w:spacing w:line="360" w:lineRule="auto"/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</w:pPr>
      <w:r w:rsidRPr="00725044"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  <w:t xml:space="preserve">Mariëtte </w:t>
      </w:r>
      <w:proofErr w:type="spellStart"/>
      <w:r w:rsidRPr="00725044"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  <w:t>Eppinga</w:t>
      </w:r>
      <w:proofErr w:type="spellEnd"/>
    </w:p>
    <w:p w14:paraId="1A62B1C9" w14:textId="77777777" w:rsidR="00725044" w:rsidRPr="00725044" w:rsidRDefault="00725044" w:rsidP="00725044">
      <w:pPr>
        <w:shd w:val="clear" w:color="auto" w:fill="FFFFFF"/>
        <w:spacing w:line="360" w:lineRule="auto"/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</w:pPr>
      <w:r w:rsidRPr="00725044"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  <w:t>Maartje Verweij</w:t>
      </w:r>
    </w:p>
    <w:p w14:paraId="574B2D95" w14:textId="77777777" w:rsidR="00725044" w:rsidRPr="00725044" w:rsidRDefault="00725044" w:rsidP="00725044">
      <w:pPr>
        <w:shd w:val="clear" w:color="auto" w:fill="FFFFFF"/>
        <w:spacing w:line="360" w:lineRule="auto"/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</w:pPr>
      <w:r w:rsidRPr="00725044"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  <w:t>Alie Hoogvliet</w:t>
      </w:r>
    </w:p>
    <w:p w14:paraId="7A20847E" w14:textId="77777777" w:rsidR="00725044" w:rsidRPr="00725044" w:rsidRDefault="00725044" w:rsidP="00725044">
      <w:pPr>
        <w:shd w:val="clear" w:color="auto" w:fill="FFFFFF"/>
        <w:spacing w:line="360" w:lineRule="auto"/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</w:pPr>
      <w:r w:rsidRPr="00725044"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  <w:t>Els van Zoelen</w:t>
      </w:r>
    </w:p>
    <w:p w14:paraId="4C87CE08" w14:textId="77777777" w:rsidR="00725044" w:rsidRPr="00725044" w:rsidRDefault="00725044" w:rsidP="00725044">
      <w:pPr>
        <w:shd w:val="clear" w:color="auto" w:fill="FFFFFF"/>
        <w:spacing w:line="360" w:lineRule="auto"/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</w:pPr>
      <w:r w:rsidRPr="00725044"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  <w:t>Truus Vermeulen</w:t>
      </w:r>
    </w:p>
    <w:p w14:paraId="10F7F747" w14:textId="6E75C8BC" w:rsidR="00725044" w:rsidRDefault="00725044" w:rsidP="00725044">
      <w:pPr>
        <w:shd w:val="clear" w:color="auto" w:fill="FFFFFF"/>
        <w:spacing w:line="360" w:lineRule="auto"/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</w:pPr>
      <w:r w:rsidRPr="00725044"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  <w:t xml:space="preserve">Gast exposant: Abel </w:t>
      </w:r>
      <w:proofErr w:type="spellStart"/>
      <w:r w:rsidRPr="00725044"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  <w:t>Elon</w:t>
      </w:r>
      <w:proofErr w:type="spellEnd"/>
      <w:r w:rsidRPr="00725044"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  <w:t xml:space="preserve"> </w:t>
      </w:r>
      <w:proofErr w:type="spellStart"/>
      <w:r w:rsidRPr="00725044"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  <w:t>Aben</w:t>
      </w:r>
      <w:proofErr w:type="spellEnd"/>
    </w:p>
    <w:p w14:paraId="37A2C032" w14:textId="77777777" w:rsidR="00725044" w:rsidRPr="00725044" w:rsidRDefault="00725044" w:rsidP="00725044">
      <w:pPr>
        <w:shd w:val="clear" w:color="auto" w:fill="FFFFFF"/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</w:pPr>
    </w:p>
    <w:p w14:paraId="13D627A0" w14:textId="176B8C6D" w:rsidR="00725044" w:rsidRDefault="00725044" w:rsidP="00725044">
      <w:pPr>
        <w:shd w:val="clear" w:color="auto" w:fill="FFFFFF"/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</w:pPr>
      <w:r w:rsidRPr="00725044"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  <w:t>Van iedere schilder zijn er enkele werken te zien en er zijn enkele schilders tussendoor ook aan het werk.</w:t>
      </w:r>
    </w:p>
    <w:p w14:paraId="13F6DD6F" w14:textId="77777777" w:rsidR="00725044" w:rsidRPr="00725044" w:rsidRDefault="00725044" w:rsidP="00725044">
      <w:pPr>
        <w:shd w:val="clear" w:color="auto" w:fill="FFFFFF"/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</w:pPr>
    </w:p>
    <w:p w14:paraId="75B3AB86" w14:textId="0099B445" w:rsidR="00725044" w:rsidRDefault="00725044" w:rsidP="00725044">
      <w:pPr>
        <w:shd w:val="clear" w:color="auto" w:fill="FFFFFF"/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</w:pPr>
      <w:r w:rsidRPr="00725044"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  <w:t xml:space="preserve">Werken zijn eventueel te koop. </w:t>
      </w:r>
    </w:p>
    <w:p w14:paraId="23A57B18" w14:textId="77777777" w:rsidR="00725044" w:rsidRDefault="00725044" w:rsidP="00725044">
      <w:pPr>
        <w:shd w:val="clear" w:color="auto" w:fill="FFFFFF"/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</w:pPr>
    </w:p>
    <w:p w14:paraId="19BAEDE2" w14:textId="08C822A7" w:rsidR="00725044" w:rsidRDefault="00725044" w:rsidP="00725044">
      <w:pPr>
        <w:shd w:val="clear" w:color="auto" w:fill="FFFFFF"/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</w:pPr>
      <w:r w:rsidRPr="00725044"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  <w:t>Bezoekers die belangstelling hiervoor hebben kunnen hun gegevens achterlaten, zodat betreffende schilder contact met hen kan opnemen, of ze kunnen rechtstreeks zelf telefonisch contact met de schilder opnemen.</w:t>
      </w:r>
    </w:p>
    <w:p w14:paraId="00E62023" w14:textId="77777777" w:rsidR="00725044" w:rsidRPr="00725044" w:rsidRDefault="00725044" w:rsidP="00725044">
      <w:pPr>
        <w:shd w:val="clear" w:color="auto" w:fill="FFFFFF"/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</w:pPr>
    </w:p>
    <w:p w14:paraId="3344B8E4" w14:textId="77777777" w:rsidR="00725044" w:rsidRPr="00725044" w:rsidRDefault="00725044" w:rsidP="00725044">
      <w:pPr>
        <w:shd w:val="clear" w:color="auto" w:fill="FFFFFF"/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</w:pPr>
      <w:r w:rsidRPr="00725044">
        <w:rPr>
          <w:rFonts w:ascii="Helvetica" w:eastAsia="Times New Roman" w:hAnsi="Helvetica" w:cs="Times New Roman"/>
          <w:color w:val="212121"/>
          <w:sz w:val="18"/>
          <w:szCs w:val="18"/>
          <w:lang w:eastAsia="nl-NL"/>
        </w:rPr>
        <w:t>Uitleg over de schilderijen staat bij het werk vermeld.</w:t>
      </w:r>
    </w:p>
    <w:p w14:paraId="1ABE7794" w14:textId="77777777" w:rsidR="00725044" w:rsidRDefault="00725044"/>
    <w:sectPr w:rsidR="00725044" w:rsidSect="00B7382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044"/>
    <w:rsid w:val="00150033"/>
    <w:rsid w:val="00725044"/>
    <w:rsid w:val="00B07E73"/>
    <w:rsid w:val="00B73820"/>
    <w:rsid w:val="00D8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6EEB44"/>
  <w15:chartTrackingRefBased/>
  <w15:docId w15:val="{9CF48F3D-E53F-6448-B513-B2907F98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11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520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Bakker</dc:creator>
  <cp:keywords/>
  <dc:description/>
  <cp:lastModifiedBy>Hans Bakker</cp:lastModifiedBy>
  <cp:revision>1</cp:revision>
  <dcterms:created xsi:type="dcterms:W3CDTF">2021-09-03T14:06:00Z</dcterms:created>
  <dcterms:modified xsi:type="dcterms:W3CDTF">2021-09-03T14:08:00Z</dcterms:modified>
</cp:coreProperties>
</file>