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0AC3A" w14:textId="77777777" w:rsidR="00FF7EBC" w:rsidRDefault="006B2110">
      <w:pPr>
        <w:rPr>
          <w:b/>
          <w:bCs/>
          <w:u w:val="single"/>
        </w:rPr>
      </w:pPr>
      <w:bookmarkStart w:id="0" w:name="_GoBack"/>
      <w:bookmarkEnd w:id="0"/>
      <w:r w:rsidRPr="006B2110">
        <w:rPr>
          <w:b/>
          <w:bCs/>
          <w:u w:val="single"/>
        </w:rPr>
        <w:t>Aanmelden monument</w:t>
      </w:r>
      <w:r w:rsidR="00CC4F9D">
        <w:rPr>
          <w:rStyle w:val="Voetnootmarkering"/>
          <w:b/>
          <w:bCs/>
          <w:u w:val="single"/>
        </w:rPr>
        <w:footnoteReference w:id="1"/>
      </w:r>
    </w:p>
    <w:p w14:paraId="194BFB26" w14:textId="77777777" w:rsidR="006B2110" w:rsidRDefault="00A07EE6">
      <w:pPr>
        <w:rPr>
          <w:u w:val="single"/>
        </w:rPr>
      </w:pPr>
      <w:r>
        <w:rPr>
          <w:u w:val="single"/>
        </w:rPr>
        <w:t xml:space="preserve">Gegevens over het </w:t>
      </w:r>
      <w:r w:rsidR="006B2110">
        <w:rPr>
          <w:u w:val="single"/>
        </w:rPr>
        <w:t>monument</w:t>
      </w:r>
    </w:p>
    <w:p w14:paraId="12EE9EA0" w14:textId="77777777" w:rsidR="00A07EE6" w:rsidRPr="00A07EE6" w:rsidRDefault="00A07EE6" w:rsidP="00A07EE6">
      <w:pPr>
        <w:ind w:firstLine="708"/>
      </w:pPr>
      <w:r w:rsidRPr="00A07EE6">
        <w:t>Naam</w:t>
      </w:r>
    </w:p>
    <w:p w14:paraId="67480DFB" w14:textId="77777777" w:rsidR="00A07EE6" w:rsidRDefault="00A07EE6" w:rsidP="00A07EE6">
      <w:pPr>
        <w:ind w:firstLine="708"/>
      </w:pPr>
      <w:r w:rsidRPr="00A07EE6">
        <w:t>Beschrijving (bondig</w:t>
      </w:r>
      <w:r w:rsidR="00E1707B">
        <w:t xml:space="preserve"> en aansprekend graag!</w:t>
      </w:r>
      <w:r w:rsidRPr="00A07EE6">
        <w:t>)</w:t>
      </w:r>
    </w:p>
    <w:p w14:paraId="524D3651" w14:textId="77777777" w:rsidR="003F3D65" w:rsidRDefault="003F3D65" w:rsidP="00A07EE6">
      <w:pPr>
        <w:ind w:firstLine="708"/>
      </w:pPr>
      <w:r>
        <w:t>3 belangrijkste kenmerken</w:t>
      </w:r>
    </w:p>
    <w:p w14:paraId="77299CFC" w14:textId="77777777" w:rsidR="003F3D65" w:rsidRPr="00A07EE6" w:rsidRDefault="003F3D65" w:rsidP="00A07EE6">
      <w:pPr>
        <w:ind w:firstLine="708"/>
      </w:pPr>
      <w:r>
        <w:t>Weetje (wist je dat …)</w:t>
      </w:r>
    </w:p>
    <w:p w14:paraId="12786E67" w14:textId="77777777" w:rsidR="00E1707B" w:rsidRDefault="00E1707B" w:rsidP="00A07EE6">
      <w:pPr>
        <w:ind w:firstLine="708"/>
      </w:pPr>
      <w:r>
        <w:t>Huidige functie</w:t>
      </w:r>
    </w:p>
    <w:p w14:paraId="31302CD3" w14:textId="77777777" w:rsidR="006B2110" w:rsidRPr="00A07EE6" w:rsidRDefault="00A07EE6" w:rsidP="00A07EE6">
      <w:pPr>
        <w:ind w:firstLine="708"/>
      </w:pPr>
      <w:r w:rsidRPr="00A07EE6">
        <w:t>Oorspronkelijke functie</w:t>
      </w:r>
    </w:p>
    <w:p w14:paraId="20347877" w14:textId="77777777" w:rsidR="00A07EE6" w:rsidRPr="00A07EE6" w:rsidRDefault="00A07EE6" w:rsidP="00A07EE6">
      <w:pPr>
        <w:ind w:firstLine="708"/>
      </w:pPr>
      <w:r w:rsidRPr="00A07EE6">
        <w:t xml:space="preserve">Bouwperiode </w:t>
      </w:r>
    </w:p>
    <w:p w14:paraId="17FE3098" w14:textId="77777777" w:rsidR="006B2110" w:rsidRPr="00A07EE6" w:rsidRDefault="006B2110" w:rsidP="00A07EE6">
      <w:pPr>
        <w:ind w:firstLine="708"/>
      </w:pPr>
      <w:r w:rsidRPr="00A07EE6">
        <w:t>Adres + postcode + woonplaats</w:t>
      </w:r>
    </w:p>
    <w:p w14:paraId="0D9AF603" w14:textId="77777777" w:rsidR="006B2110" w:rsidRDefault="006B2110" w:rsidP="00A07EE6">
      <w:pPr>
        <w:ind w:firstLine="708"/>
      </w:pPr>
      <w:r w:rsidRPr="00A07EE6">
        <w:t>Gemeente</w:t>
      </w:r>
    </w:p>
    <w:p w14:paraId="0CDC8CD0" w14:textId="77777777" w:rsidR="00D37762" w:rsidRDefault="00D37762" w:rsidP="00A07EE6">
      <w:pPr>
        <w:ind w:firstLine="708"/>
      </w:pPr>
      <w:r>
        <w:t>Architect</w:t>
      </w:r>
    </w:p>
    <w:p w14:paraId="0412B220" w14:textId="77777777" w:rsidR="00E1707B" w:rsidRDefault="00E1707B" w:rsidP="00A07EE6">
      <w:pPr>
        <w:ind w:firstLine="708"/>
      </w:pPr>
      <w:proofErr w:type="gramStart"/>
      <w:r>
        <w:t>Gemeentelijk /</w:t>
      </w:r>
      <w:proofErr w:type="gramEnd"/>
      <w:r>
        <w:t xml:space="preserve"> provinciaal of rijksmonument? </w:t>
      </w:r>
    </w:p>
    <w:p w14:paraId="5C482FB1" w14:textId="77777777" w:rsidR="003F3D65" w:rsidRDefault="003F3D65" w:rsidP="00A07EE6">
      <w:pPr>
        <w:ind w:firstLine="708"/>
      </w:pPr>
      <w:r>
        <w:t>Website?</w:t>
      </w:r>
    </w:p>
    <w:p w14:paraId="585A90BC" w14:textId="77777777" w:rsidR="003F3D65" w:rsidRDefault="003F3D65" w:rsidP="00A07EE6">
      <w:pPr>
        <w:ind w:firstLine="708"/>
      </w:pPr>
      <w:r>
        <w:t>Faciliteiten: rolstoeltoegankelijk, horeca aanwezig, kindvriendelijk, toilet aanwezig?</w:t>
      </w:r>
    </w:p>
    <w:p w14:paraId="256F6AAB" w14:textId="77777777" w:rsidR="003F3D65" w:rsidRDefault="003F3D65" w:rsidP="00A07EE6">
      <w:pPr>
        <w:ind w:firstLine="708"/>
      </w:pPr>
      <w:r>
        <w:t>Openingstijden (tijdens OMD</w:t>
      </w:r>
      <w:r w:rsidR="0024352C">
        <w:t>: za max 10-18 /zo max 11-6 of beide dagen</w:t>
      </w:r>
      <w:r>
        <w:t>) e.o. praktische info</w:t>
      </w:r>
    </w:p>
    <w:p w14:paraId="3E5BEAF4" w14:textId="77777777" w:rsidR="003F3D65" w:rsidRDefault="003F3D65" w:rsidP="00A07EE6">
      <w:pPr>
        <w:ind w:firstLine="708"/>
      </w:pPr>
      <w:r>
        <w:t xml:space="preserve">4 Foto’s (1x minimaal 1920 x 650 </w:t>
      </w:r>
      <w:proofErr w:type="spellStart"/>
      <w:r>
        <w:t>px</w:t>
      </w:r>
      <w:proofErr w:type="spellEnd"/>
      <w:r>
        <w:t xml:space="preserve"> en 3x minimaal 600 x 400 </w:t>
      </w:r>
      <w:proofErr w:type="spellStart"/>
      <w:r>
        <w:t>px</w:t>
      </w:r>
      <w:proofErr w:type="spellEnd"/>
      <w:r>
        <w:t>)</w:t>
      </w:r>
    </w:p>
    <w:p w14:paraId="67515B65" w14:textId="77777777" w:rsidR="003F3D65" w:rsidRDefault="003F3D65" w:rsidP="00A07EE6">
      <w:pPr>
        <w:ind w:firstLine="708"/>
      </w:pPr>
      <w:proofErr w:type="spellStart"/>
      <w:r>
        <w:t>Youtubevideo</w:t>
      </w:r>
      <w:proofErr w:type="spellEnd"/>
      <w:r>
        <w:t xml:space="preserve"> (link)</w:t>
      </w:r>
    </w:p>
    <w:p w14:paraId="372C19D8" w14:textId="77777777" w:rsidR="006B2110" w:rsidRPr="0024352C" w:rsidRDefault="008261D0" w:rsidP="0024352C">
      <w:pPr>
        <w:ind w:firstLine="708"/>
      </w:pPr>
      <w:r>
        <w:t>Evt. max. 3 te downloaden bestanden (door/voor bezoekers)</w:t>
      </w:r>
    </w:p>
    <w:p w14:paraId="31E83961" w14:textId="77777777" w:rsidR="0024352C" w:rsidRDefault="0024352C" w:rsidP="006B2110">
      <w:pPr>
        <w:rPr>
          <w:u w:val="single"/>
        </w:rPr>
      </w:pPr>
      <w:r>
        <w:rPr>
          <w:u w:val="single"/>
        </w:rPr>
        <w:t>Activiteiten</w:t>
      </w:r>
    </w:p>
    <w:p w14:paraId="34EE03C6" w14:textId="77777777" w:rsidR="0024352C" w:rsidRDefault="0024352C" w:rsidP="006B2110">
      <w:r>
        <w:tab/>
        <w:t>Worden er activiteiten georganiseerd tijdens de OMD? Welke? Leermomenten?</w:t>
      </w:r>
    </w:p>
    <w:p w14:paraId="2A138BFD" w14:textId="77777777" w:rsidR="0024352C" w:rsidRPr="0024352C" w:rsidRDefault="0024352C" w:rsidP="006B2110">
      <w:r>
        <w:tab/>
        <w:t>Wanneer (welke OMD dag za/zo of beide)? Welke tijd(en)?</w:t>
      </w:r>
    </w:p>
    <w:p w14:paraId="4AEE2035" w14:textId="77777777" w:rsidR="006B2110" w:rsidRDefault="006B2110" w:rsidP="006B2110">
      <w:pPr>
        <w:rPr>
          <w:u w:val="single"/>
        </w:rPr>
      </w:pPr>
      <w:r>
        <w:rPr>
          <w:u w:val="single"/>
        </w:rPr>
        <w:t xml:space="preserve">Contactgegevens voor intern gebruik (alleen voor contact met de landelijke </w:t>
      </w:r>
      <w:r w:rsidR="00942C72">
        <w:rPr>
          <w:u w:val="single"/>
        </w:rPr>
        <w:t xml:space="preserve">of lokale </w:t>
      </w:r>
      <w:proofErr w:type="gramStart"/>
      <w:r>
        <w:rPr>
          <w:u w:val="single"/>
        </w:rPr>
        <w:t>OMD organisatie</w:t>
      </w:r>
      <w:proofErr w:type="gramEnd"/>
      <w:r w:rsidR="0024352C">
        <w:rPr>
          <w:u w:val="single"/>
        </w:rPr>
        <w:t>; deze gegevens komen niet op de website)</w:t>
      </w:r>
      <w:r w:rsidR="0024352C">
        <w:rPr>
          <w:rStyle w:val="Voetnootmarkering"/>
          <w:u w:val="single"/>
        </w:rPr>
        <w:footnoteReference w:id="2"/>
      </w:r>
      <w:r w:rsidR="0024352C">
        <w:rPr>
          <w:u w:val="single"/>
        </w:rPr>
        <w:t xml:space="preserve"> </w:t>
      </w:r>
    </w:p>
    <w:p w14:paraId="2C566D0B" w14:textId="77777777" w:rsidR="006B2110" w:rsidRPr="006B2110" w:rsidRDefault="006B2110" w:rsidP="006B2110">
      <w:pPr>
        <w:ind w:firstLine="708"/>
      </w:pPr>
      <w:r w:rsidRPr="006B2110">
        <w:t>Naam contactpersoon</w:t>
      </w:r>
    </w:p>
    <w:p w14:paraId="0AA20608" w14:textId="77777777" w:rsidR="006B2110" w:rsidRPr="006B2110" w:rsidRDefault="006B2110" w:rsidP="006B2110">
      <w:pPr>
        <w:ind w:firstLine="708"/>
      </w:pPr>
      <w:r w:rsidRPr="006B2110">
        <w:t xml:space="preserve">Telefoonnummer </w:t>
      </w:r>
    </w:p>
    <w:p w14:paraId="04CE1BE1" w14:textId="77777777" w:rsidR="006B2110" w:rsidRPr="006B2110" w:rsidRDefault="00C6407B" w:rsidP="00CC4F9D">
      <w:pPr>
        <w:ind w:firstLine="708"/>
        <w:rPr>
          <w:u w:val="single"/>
        </w:rPr>
      </w:pPr>
      <w:r>
        <w:t>E</w:t>
      </w:r>
      <w:r w:rsidR="006B2110" w:rsidRPr="006B2110">
        <w:t>-mailadres</w:t>
      </w:r>
      <w:r w:rsidR="00A07EE6">
        <w:t>(sen)</w:t>
      </w:r>
    </w:p>
    <w:sectPr w:rsidR="006B2110" w:rsidRPr="006B2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A6F5B" w14:textId="77777777" w:rsidR="00235F51" w:rsidRDefault="00235F51" w:rsidP="0024352C">
      <w:pPr>
        <w:spacing w:after="0" w:line="240" w:lineRule="auto"/>
      </w:pPr>
      <w:r>
        <w:separator/>
      </w:r>
    </w:p>
  </w:endnote>
  <w:endnote w:type="continuationSeparator" w:id="0">
    <w:p w14:paraId="1C3B241E" w14:textId="77777777" w:rsidR="00235F51" w:rsidRDefault="00235F51" w:rsidP="00243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E44E2" w14:textId="77777777" w:rsidR="00235F51" w:rsidRDefault="00235F51" w:rsidP="0024352C">
      <w:pPr>
        <w:spacing w:after="0" w:line="240" w:lineRule="auto"/>
      </w:pPr>
      <w:r>
        <w:separator/>
      </w:r>
    </w:p>
  </w:footnote>
  <w:footnote w:type="continuationSeparator" w:id="0">
    <w:p w14:paraId="7ADD618C" w14:textId="77777777" w:rsidR="00235F51" w:rsidRDefault="00235F51" w:rsidP="0024352C">
      <w:pPr>
        <w:spacing w:after="0" w:line="240" w:lineRule="auto"/>
      </w:pPr>
      <w:r>
        <w:continuationSeparator/>
      </w:r>
    </w:p>
  </w:footnote>
  <w:footnote w:id="1">
    <w:p w14:paraId="7D9E41F6" w14:textId="77777777" w:rsidR="00CC4F9D" w:rsidRDefault="00CC4F9D">
      <w:pPr>
        <w:pStyle w:val="Voetnoottekst"/>
      </w:pPr>
      <w:r>
        <w:rPr>
          <w:rStyle w:val="Voetnootmarkering"/>
        </w:rPr>
        <w:footnoteRef/>
      </w:r>
      <w:r>
        <w:t xml:space="preserve"> Dit zijn zoveel gegevens, die nu met de hand (ook door ons) worden ingeklopt, maar is erg veel werk; zou super zijn als dit automatisch door WHAP ingevoerd zou kunnen worden in de website (aanmelden doen dan </w:t>
      </w:r>
      <w:proofErr w:type="spellStart"/>
      <w:r>
        <w:t>òf</w:t>
      </w:r>
      <w:proofErr w:type="spellEnd"/>
      <w:r>
        <w:t xml:space="preserve"> wij </w:t>
      </w:r>
      <w:proofErr w:type="spellStart"/>
      <w:r>
        <w:t>òf</w:t>
      </w:r>
      <w:proofErr w:type="spellEnd"/>
      <w:r>
        <w:t xml:space="preserve"> het comité) …</w:t>
      </w:r>
    </w:p>
  </w:footnote>
  <w:footnote w:id="2">
    <w:p w14:paraId="3B5563A4" w14:textId="77777777" w:rsidR="0024352C" w:rsidRDefault="0024352C">
      <w:pPr>
        <w:pStyle w:val="Voetnoottekst"/>
      </w:pPr>
      <w:r>
        <w:rPr>
          <w:rStyle w:val="Voetnootmarkering"/>
        </w:rPr>
        <w:footnoteRef/>
      </w:r>
      <w:r>
        <w:t xml:space="preserve"> Punt is dat we deze gegevens </w:t>
      </w:r>
      <w:r w:rsidR="00942C72">
        <w:t xml:space="preserve">nu </w:t>
      </w:r>
      <w:r>
        <w:t>nergens neer kunnen zetten</w:t>
      </w:r>
      <w:r w:rsidR="00942C72">
        <w:t xml:space="preserve"> (contactgegevens is van/voor comité). Idee: WHAP maakt extra velden aan voor monumenten, die los van comité meedoen (zie stempel) + contactgegevens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10"/>
    <w:rsid w:val="00235F51"/>
    <w:rsid w:val="0024352C"/>
    <w:rsid w:val="00286A70"/>
    <w:rsid w:val="003931D3"/>
    <w:rsid w:val="003F3D65"/>
    <w:rsid w:val="006B2110"/>
    <w:rsid w:val="007026A8"/>
    <w:rsid w:val="00793D0D"/>
    <w:rsid w:val="008261D0"/>
    <w:rsid w:val="00942C72"/>
    <w:rsid w:val="00A07EE6"/>
    <w:rsid w:val="00C6407B"/>
    <w:rsid w:val="00CC4F9D"/>
    <w:rsid w:val="00D37762"/>
    <w:rsid w:val="00E1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F3C4C"/>
  <w15:chartTrackingRefBased/>
  <w15:docId w15:val="{B90723D5-3CD3-44FF-96A6-6D3B0B36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352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352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35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C4B34D2C1B140AFC413123E8CA1F6" ma:contentTypeVersion="10" ma:contentTypeDescription="Een nieuw document maken." ma:contentTypeScope="" ma:versionID="34ce221eae339decf949bc370500887e">
  <xsd:schema xmlns:xsd="http://www.w3.org/2001/XMLSchema" xmlns:xs="http://www.w3.org/2001/XMLSchema" xmlns:p="http://schemas.microsoft.com/office/2006/metadata/properties" xmlns:ns2="5fb7dad1-1550-4e15-83df-d3669ca8dd87" xmlns:ns3="0d1d4ff7-5a0b-45dd-b672-1ac32798c6d6" targetNamespace="http://schemas.microsoft.com/office/2006/metadata/properties" ma:root="true" ma:fieldsID="8d6cab857cbbc510e65d0872ff746b0b" ns2:_="" ns3:_="">
    <xsd:import namespace="5fb7dad1-1550-4e15-83df-d3669ca8dd87"/>
    <xsd:import namespace="0d1d4ff7-5a0b-45dd-b672-1ac32798c6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7dad1-1550-4e15-83df-d3669ca8dd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d4ff7-5a0b-45dd-b672-1ac32798c6d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E059C-4BF5-4D4C-A8ED-790946F34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7dad1-1550-4e15-83df-d3669ca8dd87"/>
    <ds:schemaRef ds:uri="0d1d4ff7-5a0b-45dd-b672-1ac32798c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FD830B-3E07-406B-9149-F83E97F03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63307E-E6D9-4568-8ED5-30ABCCA06F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F1BDBC-3981-42B5-A679-E0161ADD6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 | monumentenland</dc:creator>
  <cp:keywords/>
  <dc:description/>
  <cp:lastModifiedBy>Jeannet Appelo</cp:lastModifiedBy>
  <cp:revision>2</cp:revision>
  <dcterms:created xsi:type="dcterms:W3CDTF">2020-04-07T15:56:00Z</dcterms:created>
  <dcterms:modified xsi:type="dcterms:W3CDTF">2020-04-07T15:56:00Z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0x01010008AC4B34D2C1B140AFC413123E8CA1F6</vt:lpwstr>
  </property>
</Properties>
</file>